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8D" w:rsidRPr="00B5788D" w:rsidRDefault="00B5788D" w:rsidP="00B5788D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33550" cy="752475"/>
            <wp:effectExtent l="0" t="0" r="0" b="9525"/>
            <wp:docPr id="1" name="Obraz 1" descr="Opis: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3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88D" w:rsidRDefault="00B5788D" w:rsidP="00B5788D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1do SIWZ</w:t>
      </w:r>
    </w:p>
    <w:p w:rsidR="00F237AD" w:rsidRPr="00B5788D" w:rsidRDefault="00F237AD" w:rsidP="00B5788D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1 do oferty</w:t>
      </w:r>
    </w:p>
    <w:p w:rsidR="00B5788D" w:rsidRPr="00B5788D" w:rsidRDefault="00B5788D" w:rsidP="00B5788D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</w:p>
    <w:p w:rsidR="00B5788D" w:rsidRPr="00B5788D" w:rsidRDefault="00B5788D" w:rsidP="00B5788D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</w:p>
    <w:p w:rsidR="00B5788D" w:rsidRPr="00B5788D" w:rsidRDefault="00B5788D" w:rsidP="00B5788D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B5788D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</w:t>
      </w:r>
    </w:p>
    <w:p w:rsidR="00B5788D" w:rsidRPr="00B5788D" w:rsidRDefault="00B5788D" w:rsidP="00B5788D">
      <w:pPr>
        <w:spacing w:after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B5788D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Pr="00B5788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pieczęć firmowa wykonawcy                                                                                                                                                               </w:t>
      </w:r>
    </w:p>
    <w:p w:rsidR="00B5788D" w:rsidRPr="00B5788D" w:rsidRDefault="00B5788D" w:rsidP="00B5788D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788D" w:rsidRPr="00B5788D" w:rsidRDefault="00B5788D" w:rsidP="00B5788D">
      <w:pPr>
        <w:spacing w:after="0"/>
        <w:jc w:val="both"/>
        <w:rPr>
          <w:rFonts w:ascii="Courier New" w:eastAsia="Times New Roman" w:hAnsi="Courier New" w:cs="Courier New"/>
          <w:b/>
          <w:bCs/>
          <w:lang w:eastAsia="pl-PL"/>
        </w:rPr>
      </w:pPr>
      <w:r w:rsidRPr="00B5788D">
        <w:rPr>
          <w:rFonts w:ascii="Times New Roman" w:eastAsia="Times New Roman" w:hAnsi="Times New Roman" w:cs="Times New Roman"/>
          <w:b/>
          <w:bCs/>
          <w:lang w:eastAsia="pl-PL"/>
        </w:rPr>
        <w:t>Wykonawca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5788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788D" w:rsidRPr="00B5788D" w:rsidRDefault="00B5788D" w:rsidP="00B5788D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B5788D">
        <w:rPr>
          <w:rFonts w:ascii="Times New Roman" w:eastAsia="Times New Roman" w:hAnsi="Times New Roman" w:cs="Times New Roman"/>
          <w:i/>
          <w:iCs/>
          <w:lang w:eastAsia="pl-PL"/>
        </w:rPr>
        <w:t>(nazwa i adres wykonawcy)</w:t>
      </w:r>
    </w:p>
    <w:p w:rsidR="00B5788D" w:rsidRPr="00B5788D" w:rsidRDefault="00B5788D" w:rsidP="00B5788D">
      <w:pPr>
        <w:spacing w:after="0"/>
        <w:rPr>
          <w:rFonts w:ascii="Times New Roman" w:eastAsia="Times New Roman" w:hAnsi="Times New Roman" w:cs="Times New Roman"/>
          <w:lang w:val="de-DE" w:eastAsia="pl-PL"/>
        </w:rPr>
      </w:pPr>
      <w:r w:rsidRPr="00B5788D">
        <w:rPr>
          <w:rFonts w:ascii="Times New Roman" w:eastAsia="Times New Roman" w:hAnsi="Times New Roman" w:cs="Times New Roman"/>
          <w:lang w:val="de-DE" w:eastAsia="pl-PL"/>
        </w:rPr>
        <w:t>REGON   ........................................</w:t>
      </w:r>
    </w:p>
    <w:p w:rsidR="00B5788D" w:rsidRPr="00B5788D" w:rsidRDefault="00B5788D" w:rsidP="00B5788D">
      <w:pPr>
        <w:spacing w:after="0"/>
        <w:rPr>
          <w:rFonts w:ascii="Times New Roman" w:eastAsia="Times New Roman" w:hAnsi="Times New Roman" w:cs="Times New Roman"/>
          <w:lang w:val="de-DE" w:eastAsia="pl-PL"/>
        </w:rPr>
      </w:pPr>
      <w:r w:rsidRPr="00B5788D">
        <w:rPr>
          <w:rFonts w:ascii="Times New Roman" w:eastAsia="Times New Roman" w:hAnsi="Times New Roman" w:cs="Times New Roman"/>
          <w:lang w:val="de-DE" w:eastAsia="pl-PL"/>
        </w:rPr>
        <w:t>NIP          .........................................</w:t>
      </w:r>
    </w:p>
    <w:p w:rsidR="00B5788D" w:rsidRPr="00B5788D" w:rsidRDefault="00B5788D" w:rsidP="00B5788D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B5788D">
        <w:rPr>
          <w:rFonts w:ascii="Times New Roman" w:eastAsia="Times New Roman" w:hAnsi="Times New Roman" w:cs="Times New Roman"/>
          <w:lang w:eastAsia="pl-PL"/>
        </w:rPr>
        <w:t>TEL         ........................................</w:t>
      </w:r>
    </w:p>
    <w:p w:rsidR="00B5788D" w:rsidRPr="00B5788D" w:rsidRDefault="00B5788D" w:rsidP="00B5788D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B5788D">
        <w:rPr>
          <w:rFonts w:ascii="Times New Roman" w:eastAsia="Times New Roman" w:hAnsi="Times New Roman" w:cs="Times New Roman"/>
          <w:lang w:eastAsia="pl-PL"/>
        </w:rPr>
        <w:t>FAX        ………………………….</w:t>
      </w:r>
    </w:p>
    <w:p w:rsidR="00B5788D" w:rsidRPr="00B5788D" w:rsidRDefault="00B5788D" w:rsidP="00B5788D">
      <w:pPr>
        <w:spacing w:after="0"/>
        <w:rPr>
          <w:rFonts w:ascii="Times New Roman" w:eastAsia="Times New Roman" w:hAnsi="Times New Roman" w:cs="Times New Roman"/>
          <w:i/>
          <w:iCs/>
          <w:lang w:eastAsia="pl-PL"/>
        </w:rPr>
      </w:pPr>
      <w:r w:rsidRPr="00B5788D">
        <w:rPr>
          <w:rFonts w:ascii="Times New Roman" w:eastAsia="Times New Roman" w:hAnsi="Times New Roman" w:cs="Times New Roman"/>
          <w:lang w:eastAsia="pl-PL"/>
        </w:rPr>
        <w:t>E-MAIL  ………………………….</w:t>
      </w:r>
    </w:p>
    <w:p w:rsidR="00B5788D" w:rsidRPr="00B5788D" w:rsidRDefault="00B5788D" w:rsidP="00B5788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B5788D" w:rsidRPr="00B5788D" w:rsidRDefault="00B5788D" w:rsidP="00B5788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Zamawiający</w:t>
      </w:r>
    </w:p>
    <w:p w:rsidR="00B5788D" w:rsidRPr="00B5788D" w:rsidRDefault="00B5788D" w:rsidP="00B5788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78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Gmina Baranów, </w:t>
      </w:r>
      <w:r w:rsidRPr="00B5788D">
        <w:rPr>
          <w:rFonts w:ascii="Times New Roman" w:eastAsia="Times New Roman" w:hAnsi="Times New Roman" w:cs="Times New Roman"/>
          <w:sz w:val="28"/>
          <w:szCs w:val="28"/>
          <w:lang w:eastAsia="pl-PL"/>
        </w:rPr>
        <w:t>ul. Rynek 14, 24-105 Baranów</w:t>
      </w:r>
    </w:p>
    <w:p w:rsidR="00B5788D" w:rsidRPr="00B5788D" w:rsidRDefault="00B5788D" w:rsidP="00B5788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B5788D" w:rsidRPr="00B5788D" w:rsidRDefault="00B5788D" w:rsidP="00B5788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pl-PL"/>
        </w:rPr>
      </w:pPr>
      <w:r w:rsidRPr="00B5788D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pl-PL"/>
        </w:rPr>
        <w:t xml:space="preserve">O F E R T A </w:t>
      </w:r>
    </w:p>
    <w:p w:rsidR="00B5788D" w:rsidRPr="00874395" w:rsidRDefault="00B5788D" w:rsidP="0087439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double"/>
          <w:lang w:eastAsia="pl-PL"/>
        </w:rPr>
      </w:pPr>
      <w:r w:rsidRPr="00B57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Odpowiadając na ogłoszenie o postępowaniu prowadzonym w trybie przetargu nieograniczonego na</w:t>
      </w:r>
      <w:r w:rsidR="008743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wykonanie zadania pn.</w:t>
      </w:r>
      <w:r w:rsidRPr="00B57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395" w:rsidRPr="00874395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pl-PL"/>
        </w:rPr>
        <w:t>„Poprawa układu komunikacyjnego w Gminie Baranów poprzez wykonanie remontu drogi gminnej o numerze 107411 L łączące dwie drogi powiatowe o numerach 1516 L i 2515 L</w:t>
      </w:r>
      <w:r w:rsidR="00874395" w:rsidRPr="00874395">
        <w:rPr>
          <w:rFonts w:ascii="Times New Roman" w:eastAsia="Times New Roman" w:hAnsi="Times New Roman" w:cs="Times New Roman"/>
          <w:b/>
          <w:sz w:val="24"/>
          <w:szCs w:val="20"/>
          <w:u w:val="double"/>
          <w:lang w:eastAsia="pl-PL"/>
        </w:rPr>
        <w:t xml:space="preserve"> od km 0+002,50 do km 1+401”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 .....................................................................................................................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 firmę (nazwa firmy) ..............................................................................................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1. W imieniu reprezentowanej przeze mnie firmy oświadczam, że po zapoznaniu się z przedmiotem zamówienia, dokumentacją projektową oraz uzyskaniu wszelkich niezbędnych informacji, oferuję wykonanie przedmiotu zamówienia za cenę:</w:t>
      </w:r>
    </w:p>
    <w:p w:rsidR="00B5788D" w:rsidRPr="00B5788D" w:rsidRDefault="00B5788D" w:rsidP="00B5788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 netto   ........................................... zł, </w:t>
      </w:r>
    </w:p>
    <w:p w:rsidR="00B5788D" w:rsidRPr="00B5788D" w:rsidRDefault="00B5788D" w:rsidP="00B5788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(słownie:.................................................................................................................................. zł)</w:t>
      </w:r>
    </w:p>
    <w:p w:rsidR="00B5788D" w:rsidRPr="00B5788D" w:rsidRDefault="00B5788D" w:rsidP="00B5788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VAT (23%) ............................................ zł, </w:t>
      </w:r>
    </w:p>
    <w:p w:rsidR="00B5788D" w:rsidRPr="00B5788D" w:rsidRDefault="00B5788D" w:rsidP="00B578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brutto .........</w:t>
      </w:r>
      <w:r w:rsidRPr="00B57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</w:t>
      </w: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zł,</w:t>
      </w: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88D" w:rsidRPr="00B5788D" w:rsidRDefault="00B5788D" w:rsidP="00B5788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(słownie: ................................................................................................................................. zł)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określonym w </w:t>
      </w:r>
      <w:proofErr w:type="spellStart"/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kosztorysem ofertowym stanowiącym załącznik  do niniejszej oferty.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2. Kalkulacji ceny za wykonanie robót budowlanych dokonano w oparciu o następujące wskaźniki: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a- stawka kosztorysowa robocizny R - ............ 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b- narzut kosztów pośrednich       </w:t>
      </w:r>
      <w:proofErr w:type="spellStart"/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Kp</w:t>
      </w:r>
      <w:proofErr w:type="spellEnd"/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........... </w:t>
      </w:r>
      <w:bookmarkStart w:id="0" w:name="_GoBack"/>
      <w:bookmarkEnd w:id="0"/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c- narzut kosztów zakupu             </w:t>
      </w:r>
      <w:proofErr w:type="spellStart"/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Kz</w:t>
      </w:r>
      <w:proofErr w:type="spellEnd"/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........... 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d- zysk                                          Z - ............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Oświadczamy, że pełny zakres  przedmiotu zamówienia wykonamy w terminie najpóźniej do dnia </w:t>
      </w:r>
      <w:r w:rsidRPr="008743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lipca 2011</w:t>
      </w: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oraz udzielamy 3 letniej gwarancji i 3 letniej rękojmi na wykonane roboty budowlane.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Oświadczamy, że w cenie oferty zostały uwzględnione wszystkie koszty wykonania zamówienia i realizacji przyszłego świadczenia umownego.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3.Oświadczamy, że zapoznaliśmy się z warunkami przystąpienia do postępowania w trybie przetargu nieograniczonego, określonymi  w </w:t>
      </w:r>
      <w:proofErr w:type="spellStart"/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wnosimy do nich zastrzeżeń, oraz uzyskaliśmy niezbędne informacje do przygotowania oferty. 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4.Oświadczamy, że zapoznaliśmy się z treścią projektu umowy i nie wnosimy do niego zastrzeżeń oraz zobowiązujemy się do  podpisania umowy w miejscu i terminie wyznaczonym przez zamawiającego.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5.Oświadczamy, że uważamy się za związanych niniejszą ofertą  przez </w:t>
      </w:r>
      <w:r w:rsidRPr="00B578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 dni</w:t>
      </w: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upływu terminu składania ofert.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6. Roboty objęte zamówieniem zamierzamy wykonać sami*.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6.1. Następujące roboty zamierzamy zlecić podwykonawcom* 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........................... podwykonawca .....................................................................................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........................... podwykonawca .....................................................................................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........................... podwykonawca .....................................................................................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7. Wadium o wartości    20. 000,00 zł    wnieśliśmy w dniu ................... w formie...............................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8.  W przypadku przyznania nam zamówienia, zobowiązujemy się do zawarcia umowy w miejscu i terminie wskazanym przez zamawiającego.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Zobowiązujemy się, w przypadku wybrania naszej oferty jako najkorzystniejszej, do wniesienia zabezpieczenia należytego wykonania umowy w określonej w </w:t>
      </w:r>
      <w:proofErr w:type="spellStart"/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10% ceny umowy brutto, tj. wartości ................... zł, słownie ................................................... ........................................................ zł, w formie ...................................................................... najpóźniej w dniu podpisania umowy.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10. Pod groźbą odpowiedzialności karnej oświadczamy, że załączone do oferty dokumenty opisują stan prawny i faktyczny, aktualny na dzień otwarcia ofert (art. 233 k.k.).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Informujemy, że integralną częścią oferty są </w:t>
      </w:r>
      <w:r w:rsidRPr="00B578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wszystkie wymagane załączniki wypełnione i podpisane ściśle według przedstawionego wzoru.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Pr="00B578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niniejszej oferty załączamy wymagane w </w:t>
      </w:r>
      <w:proofErr w:type="spellStart"/>
      <w:r w:rsidRPr="00B578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siwz</w:t>
      </w:r>
      <w:proofErr w:type="spellEnd"/>
      <w:r w:rsidRPr="00B578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następujące dokumenty: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B5788D" w:rsidRPr="00B5788D" w:rsidRDefault="00B5788D" w:rsidP="00B5788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…………………………………………..………………………………………………</w:t>
      </w:r>
    </w:p>
    <w:p w:rsidR="00B5788D" w:rsidRPr="00B5788D" w:rsidRDefault="00B5788D" w:rsidP="00B5788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B5788D" w:rsidRPr="00B5788D" w:rsidRDefault="00B5788D" w:rsidP="00B5788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……………………………………………………………………………………….......</w:t>
      </w:r>
    </w:p>
    <w:p w:rsidR="00B5788D" w:rsidRPr="00B5788D" w:rsidRDefault="00B5788D" w:rsidP="00B5788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B5788D" w:rsidRPr="00B5788D" w:rsidRDefault="00B5788D" w:rsidP="00B5788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:rsidR="00B5788D" w:rsidRPr="00B5788D" w:rsidRDefault="00B5788D" w:rsidP="00B5788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:rsidR="00B5788D" w:rsidRPr="00B5788D" w:rsidRDefault="00B5788D" w:rsidP="00B5788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B5788D" w:rsidRPr="00B5788D" w:rsidRDefault="00B5788D" w:rsidP="00B5788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B5788D" w:rsidRPr="00B5788D" w:rsidRDefault="00B5788D" w:rsidP="00B5788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:rsidR="00B5788D" w:rsidRPr="00B5788D" w:rsidRDefault="00B5788D" w:rsidP="00B5788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B5788D" w:rsidRPr="00B5788D" w:rsidRDefault="00B5788D" w:rsidP="00B5788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5788D">
        <w:rPr>
          <w:rFonts w:ascii="Times New Roman" w:eastAsia="Times New Roman" w:hAnsi="Times New Roman" w:cs="Times New Roman"/>
          <w:lang w:eastAsia="pl-PL"/>
        </w:rPr>
        <w:t>* niepotrzebne skreślić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....................................                                                  ............................................................................................... </w:t>
      </w:r>
    </w:p>
    <w:p w:rsidR="00B5788D" w:rsidRPr="00B5788D" w:rsidRDefault="00B5788D" w:rsidP="00B5788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B5788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</w:t>
      </w:r>
      <w:r w:rsidRPr="00B5788D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Miejscowość i data                                                  (podpis osoby uprawnionej do reprezentowania wykonawcy)</w:t>
      </w:r>
    </w:p>
    <w:p w:rsidR="004F5BC9" w:rsidRDefault="004F5BC9"/>
    <w:sectPr w:rsidR="004F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54D48"/>
    <w:multiLevelType w:val="hybridMultilevel"/>
    <w:tmpl w:val="74D487CC"/>
    <w:lvl w:ilvl="0" w:tplc="9E909160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8D"/>
    <w:rsid w:val="004F5BC9"/>
    <w:rsid w:val="00874395"/>
    <w:rsid w:val="00B5788D"/>
    <w:rsid w:val="00F2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855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Litwinek</dc:creator>
  <cp:lastModifiedBy>Robert Litwinek</cp:lastModifiedBy>
  <cp:revision>3</cp:revision>
  <dcterms:created xsi:type="dcterms:W3CDTF">2011-03-24T09:50:00Z</dcterms:created>
  <dcterms:modified xsi:type="dcterms:W3CDTF">2011-03-24T10:21:00Z</dcterms:modified>
</cp:coreProperties>
</file>