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FF" w:rsidRPr="00B42818" w:rsidRDefault="00487EFF" w:rsidP="00B42818">
      <w:pPr>
        <w:ind w:left="5387"/>
        <w:rPr>
          <w:rFonts w:ascii="Times New Roman" w:hAnsi="Times New Roman"/>
        </w:rPr>
      </w:pPr>
      <w:r w:rsidRPr="00487EFF">
        <w:rPr>
          <w:rFonts w:ascii="Times New Roman" w:hAnsi="Times New Roman" w:cs="Times New Roman"/>
        </w:rPr>
        <w:t>Załącznik nr</w:t>
      </w:r>
      <w:r w:rsidRPr="00487EFF">
        <w:rPr>
          <w:rFonts w:ascii="Times New Roman" w:hAnsi="Times New Roman"/>
        </w:rPr>
        <w:t xml:space="preserve"> </w:t>
      </w:r>
      <w:r w:rsidRPr="00487EFF">
        <w:rPr>
          <w:rFonts w:ascii="Times New Roman" w:hAnsi="Times New Roman" w:cs="Times New Roman"/>
        </w:rPr>
        <w:t>1 do ogłosz</w:t>
      </w:r>
      <w:r w:rsidRPr="00487EFF">
        <w:rPr>
          <w:rFonts w:ascii="Times New Roman" w:hAnsi="Times New Roman"/>
        </w:rPr>
        <w:t xml:space="preserve">enia o konkursie </w:t>
      </w:r>
      <w:r w:rsidR="00E3017B">
        <w:rPr>
          <w:rFonts w:ascii="Times New Roman" w:hAnsi="Times New Roman"/>
        </w:rPr>
        <w:t xml:space="preserve">               </w:t>
      </w:r>
      <w:r w:rsidRPr="00487EFF">
        <w:rPr>
          <w:rFonts w:ascii="Times New Roman" w:hAnsi="Times New Roman"/>
        </w:rPr>
        <w:t>na realizac</w:t>
      </w:r>
      <w:r w:rsidR="00B42818">
        <w:rPr>
          <w:rFonts w:ascii="Times New Roman" w:hAnsi="Times New Roman"/>
        </w:rPr>
        <w:t xml:space="preserve">ję zadania publicznego </w:t>
      </w:r>
      <w:r w:rsidR="00E3017B">
        <w:rPr>
          <w:rFonts w:ascii="Times New Roman" w:hAnsi="Times New Roman"/>
        </w:rPr>
        <w:t xml:space="preserve">                   </w:t>
      </w:r>
      <w:r w:rsidR="00CF399F">
        <w:rPr>
          <w:rFonts w:ascii="Times New Roman" w:hAnsi="Times New Roman"/>
        </w:rPr>
        <w:t xml:space="preserve">z dnia </w:t>
      </w:r>
      <w:r w:rsidR="00DF30F0">
        <w:rPr>
          <w:rFonts w:ascii="Times New Roman" w:hAnsi="Times New Roman"/>
        </w:rPr>
        <w:t>11 kwietnia</w:t>
      </w:r>
      <w:r w:rsidR="00CF399F">
        <w:rPr>
          <w:rFonts w:ascii="Times New Roman" w:hAnsi="Times New Roman"/>
        </w:rPr>
        <w:t xml:space="preserve"> 2023</w:t>
      </w:r>
      <w:r w:rsidRPr="00487EFF">
        <w:rPr>
          <w:rFonts w:ascii="Times New Roman" w:hAnsi="Times New Roman"/>
        </w:rPr>
        <w:t xml:space="preserve"> r.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487EFF" w:rsidRPr="00487EFF" w:rsidTr="00875658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OFERTA WSPÓLNA REALIZACJI ZADANIA PUBLICZNEGO*,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O KTÓREJ MOWA W ART. 14 UST. 1A* / 2* USTAWY Z DNIA 24 KWIETNIA 2003 R.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O DZIAŁALNOŚCI POŻYTKU PUBLICZNEGO I O WOLONTARIACIE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(DZ. U. Z 2018 R. POZ. 450, Z PÓŹN. ZM.)</w:t>
            </w:r>
          </w:p>
        </w:tc>
      </w:tr>
      <w:tr w:rsidR="00487EFF" w:rsidRPr="00487EFF" w:rsidTr="00875658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487EFF" w:rsidRPr="00487EFF" w:rsidRDefault="00487EFF" w:rsidP="00487EFF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 lub w przypisach.</w:t>
            </w:r>
          </w:p>
          <w:p w:rsidR="00487EFF" w:rsidRPr="00487EFF" w:rsidRDefault="00487EFF" w:rsidP="00487EFF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487EFF" w:rsidRPr="00487EFF" w:rsidRDefault="00487EFF" w:rsidP="00487EFF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      </w:r>
            <w:r w:rsidRPr="00487EFF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487EFF">
              <w:rPr>
                <w:rFonts w:ascii="Arial" w:hAnsi="Arial" w:cs="Arial"/>
                <w:sz w:val="14"/>
                <w:szCs w:val="14"/>
              </w:rPr>
              <w:t>”.</w:t>
            </w:r>
          </w:p>
          <w:p w:rsidR="00487EFF" w:rsidRPr="00487EFF" w:rsidRDefault="00487EFF" w:rsidP="00487EFF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487EFF" w:rsidRPr="00487EFF" w:rsidTr="00875658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II. Dane oferenta(-tów)</w:t>
            </w:r>
          </w:p>
        </w:tc>
      </w:tr>
      <w:tr w:rsidR="00487EFF" w:rsidRPr="00487EFF" w:rsidTr="00875658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487EFF" w:rsidRPr="00487EFF" w:rsidTr="00875658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487EFF" w:rsidRPr="00487EFF" w:rsidRDefault="00487EFF" w:rsidP="00487EFF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487EFF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487EFF" w:rsidRPr="00487EFF" w:rsidTr="00875658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487EFF" w:rsidRPr="00487EFF" w:rsidTr="00875658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487EFF" w:rsidRPr="00487EFF" w:rsidRDefault="00487EFF" w:rsidP="00487EFF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487EFF" w:rsidRPr="00487EFF" w:rsidRDefault="00487EFF" w:rsidP="00487EFF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487EFF" w:rsidRPr="00487EFF" w:rsidTr="00875658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487EFF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87EFF" w:rsidRPr="00487EFF" w:rsidTr="00875658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487EFF" w:rsidRPr="00487EFF" w:rsidRDefault="00487EFF" w:rsidP="00487EFF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87EFF"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487EFF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487EFF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487EFF" w:rsidRPr="00487EFF" w:rsidRDefault="00487EFF" w:rsidP="00487EFF">
      <w:pPr>
        <w:spacing w:after="0" w:line="240" w:lineRule="auto"/>
        <w:rPr>
          <w:rFonts w:ascii="Arial" w:hAnsi="Arial" w:cs="Arial"/>
          <w:sz w:val="14"/>
          <w:szCs w:val="14"/>
        </w:rPr>
        <w:sectPr w:rsidR="00487EFF" w:rsidRPr="00487EFF" w:rsidSect="00D1265E">
          <w:pgSz w:w="11909" w:h="16840"/>
          <w:pgMar w:top="1430" w:right="1136" w:bottom="988" w:left="12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487EFF" w:rsidRPr="00487EFF" w:rsidTr="00875658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87EFF" w:rsidRPr="00487EFF" w:rsidRDefault="00487EFF" w:rsidP="00487EFF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487EFF" w:rsidRPr="00487EFF" w:rsidRDefault="00487EFF" w:rsidP="00487EFF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487EFF" w:rsidRPr="00487EFF" w:rsidRDefault="00487EFF" w:rsidP="00487EFF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487EFF" w:rsidRPr="00487EFF" w:rsidTr="00875658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487EF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487EFF" w:rsidRPr="00487EFF" w:rsidTr="00875658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487EFF" w:rsidRPr="00487EFF" w:rsidTr="00875658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487EFF" w:rsidRPr="00487EFF" w:rsidRDefault="00487EFF" w:rsidP="00487EFF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1)</w:t>
            </w:r>
            <w:r w:rsidRPr="00487EFF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 realizacji oferty?</w:t>
            </w:r>
          </w:p>
          <w:p w:rsidR="00487EFF" w:rsidRPr="00487EFF" w:rsidRDefault="00487EFF" w:rsidP="00487EFF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2)</w:t>
            </w:r>
            <w:r w:rsidRPr="00487EFF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487EFF" w:rsidRPr="00487EFF" w:rsidRDefault="00487EFF" w:rsidP="00487EFF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3)</w:t>
            </w:r>
            <w:r w:rsidRPr="00487EFF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487EFF" w:rsidRPr="00487EFF" w:rsidTr="00875658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Dotyczy zakresu działania tej części zadania, która będzie realizowana przez podmiot niebędący stroną umowy, o którym mowa</w:t>
            </w:r>
          </w:p>
          <w:p w:rsidR="00487EFF" w:rsidRPr="00487EFF" w:rsidRDefault="00487EFF" w:rsidP="00487EFF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 xml:space="preserve">w art. 16 ust. 4 ustawy z dnia 24 kwietnia 2003  r. o działalności pożytku publicznego i o wolontariacie. </w:t>
            </w:r>
          </w:p>
        </w:tc>
      </w:tr>
    </w:tbl>
    <w:p w:rsidR="00487EFF" w:rsidRPr="00487EFF" w:rsidRDefault="00487EFF" w:rsidP="00487EFF">
      <w:pPr>
        <w:rPr>
          <w:sz w:val="2"/>
          <w:szCs w:val="2"/>
        </w:rPr>
      </w:pPr>
    </w:p>
    <w:tbl>
      <w:tblPr>
        <w:tblW w:w="10025" w:type="dxa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453"/>
        <w:gridCol w:w="2471"/>
        <w:gridCol w:w="3476"/>
        <w:gridCol w:w="244"/>
      </w:tblGrid>
      <w:tr w:rsidR="00487EFF" w:rsidRPr="00487EFF" w:rsidTr="00875658">
        <w:trPr>
          <w:gridBefore w:val="1"/>
          <w:wBefore w:w="381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547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720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4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487EFF" w:rsidRPr="00487EFF" w:rsidTr="00875658">
        <w:trPr>
          <w:gridBefore w:val="1"/>
          <w:wBefore w:w="381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487EFF" w:rsidRPr="00487EFF" w:rsidTr="00875658">
        <w:trPr>
          <w:gridBefore w:val="1"/>
          <w:wBefore w:w="381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487EFF" w:rsidRPr="00487EFF" w:rsidTr="00875658">
        <w:trPr>
          <w:gridBefore w:val="1"/>
          <w:wBefore w:w="381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487EFF" w:rsidRPr="00487EFF" w:rsidTr="00875658">
        <w:trPr>
          <w:gridBefore w:val="1"/>
          <w:wBefore w:w="381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487EFF" w:rsidRPr="00487EFF" w:rsidTr="00875658">
        <w:trPr>
          <w:gridBefore w:val="1"/>
          <w:wBefore w:w="381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487EFF" w:rsidRPr="00487EFF" w:rsidTr="00875658">
        <w:trPr>
          <w:gridBefore w:val="1"/>
          <w:wBefore w:w="381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dodatkowych informacji dotyczących</w:t>
            </w:r>
          </w:p>
          <w:p w:rsidR="00487EFF" w:rsidRPr="00487EFF" w:rsidRDefault="00487EFF" w:rsidP="00487EFF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 uniemożliwia ich określenie.</w:t>
            </w:r>
          </w:p>
        </w:tc>
      </w:tr>
    </w:tbl>
    <w:p w:rsidR="00487EFF" w:rsidRPr="00487EFF" w:rsidRDefault="00487EFF" w:rsidP="00487EFF">
      <w:pPr>
        <w:rPr>
          <w:sz w:val="2"/>
          <w:szCs w:val="2"/>
        </w:rPr>
      </w:pPr>
    </w:p>
    <w:tbl>
      <w:tblPr>
        <w:tblW w:w="0" w:type="auto"/>
        <w:jc w:val="center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487EFF" w:rsidRPr="00487EFF" w:rsidTr="00875658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V. Kalkulacja przewidywanych kosztów realizacji zadania publicznego</w:t>
            </w:r>
          </w:p>
        </w:tc>
      </w:tr>
      <w:tr w:rsidR="00487EFF" w:rsidRPr="00487EFF" w:rsidTr="00875658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487EFF" w:rsidRPr="00487EFF" w:rsidTr="00875658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487EFF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487EFF" w:rsidRPr="00487EFF" w:rsidTr="00875658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487EFF" w:rsidRPr="00487EFF" w:rsidTr="00875658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487EFF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487EFF" w:rsidRPr="00487EFF" w:rsidTr="00875658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Wkład własny niefinansowy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V.C Podział kosztów realizacji zadania w partnerstwie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487EFF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Suma wszystkich kosztów 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 w:rsidRPr="00487EFF"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487EFF" w:rsidRPr="00487EFF" w:rsidTr="00875658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__________________________________________________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487EFF" w:rsidRPr="00487EFF" w:rsidRDefault="00487EFF" w:rsidP="00487EFF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487EFF" w:rsidRPr="00487EFF" w:rsidRDefault="00487EFF" w:rsidP="00487EFF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487EFF" w:rsidRPr="00487EFF" w:rsidRDefault="00487EFF" w:rsidP="00487EFF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487EFF" w:rsidRPr="00487EFF" w:rsidRDefault="00487EFF" w:rsidP="00487EFF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87EFF" w:rsidRPr="00487EFF" w:rsidRDefault="00487EFF" w:rsidP="00487EFF">
      <w:pPr>
        <w:rPr>
          <w:sz w:val="2"/>
          <w:szCs w:val="2"/>
        </w:rPr>
      </w:pPr>
    </w:p>
    <w:tbl>
      <w:tblPr>
        <w:tblW w:w="0" w:type="auto"/>
        <w:jc w:val="center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487EFF" w:rsidRPr="00487EFF" w:rsidTr="00875658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tab/>
              <w:t>Deklaracja o zamiarze odpłatnego lub nieodpłatnego wykonania zadania publicznego.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tab/>
              <w:t>Działania, które w ramach realizacji zadania publicznego będą wykonywać poszczególni oferenci oraz sposób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3.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487EFF" w:rsidRPr="00487EFF" w:rsidTr="00875658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 w:rsidRPr="00487EFF"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487EFF" w:rsidRPr="00487EFF" w:rsidTr="00875658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1)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proponowane zadanie publiczne będzie realizowane wyłącznie w zakresie działalności pożytku publicznego oferenta(-tów);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2)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pobieranie świadczeń pieniężnych będzie się odbywać wyłącznie w ramach prowadzonej odpłatnej działalności pożytku publicznego;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3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oferent* / oferenci* składający niniejszą ofertę nie zalega(-ją)* / zalega(-ją)* z opłacaniem należności z tytułu zobowiązań podatkowych;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4)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oferent* / oferenci* składający niniejszą ofertę nie zalega(-ją)* / zalega(-ją)* z opłacaniem należności z tytułu składek na ubezpieczenia społeczne;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5)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dane zawarte w części II niniejszej oferty są zgodne z Krajowym Rejestrem Sądowym* / właściwą ewidencją*;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6)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wszystkie informacje podane w ofercie oraz załącznikach są zgodne z aktualnym stanem prawnym i faktycznym;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7)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      </w:r>
          </w:p>
        </w:tc>
      </w:tr>
      <w:tr w:rsidR="00487EFF" w:rsidRPr="00487EFF" w:rsidTr="00875658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487EFF" w:rsidRPr="00487EFF" w:rsidRDefault="00487EFF" w:rsidP="00487EFF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487EFF" w:rsidRPr="00487EFF" w:rsidRDefault="00487EFF" w:rsidP="00487EFF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487EFF" w:rsidRPr="00487EFF" w:rsidRDefault="00487EFF" w:rsidP="00487EFF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87EFF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87EFF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87EFF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487EFF" w:rsidRPr="00487EFF" w:rsidTr="00875658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7EFF" w:rsidRPr="00487EFF" w:rsidRDefault="00487EFF" w:rsidP="00487EFF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487EFF" w:rsidRPr="00487EFF" w:rsidRDefault="00487EFF" w:rsidP="00487EFF"/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87EFF" w:rsidRPr="0048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C5842"/>
    <w:rsid w:val="000D122F"/>
    <w:rsid w:val="001A719C"/>
    <w:rsid w:val="002F2639"/>
    <w:rsid w:val="003915BE"/>
    <w:rsid w:val="003E3EB0"/>
    <w:rsid w:val="00412EBA"/>
    <w:rsid w:val="00487EFF"/>
    <w:rsid w:val="004B42AE"/>
    <w:rsid w:val="004D5B81"/>
    <w:rsid w:val="006718F7"/>
    <w:rsid w:val="006D1FC3"/>
    <w:rsid w:val="00707D45"/>
    <w:rsid w:val="00732F21"/>
    <w:rsid w:val="007C0EBE"/>
    <w:rsid w:val="008B6628"/>
    <w:rsid w:val="009C7C77"/>
    <w:rsid w:val="00A7252B"/>
    <w:rsid w:val="00B348BE"/>
    <w:rsid w:val="00B42818"/>
    <w:rsid w:val="00BA6AFF"/>
    <w:rsid w:val="00BE1C35"/>
    <w:rsid w:val="00CF399F"/>
    <w:rsid w:val="00DD71DC"/>
    <w:rsid w:val="00DF30F0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DDA4-D078-4363-A2A5-1960FD20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2023-04-11T11:45:00Z</cp:lastPrinted>
  <dcterms:created xsi:type="dcterms:W3CDTF">2023-04-11T12:29:00Z</dcterms:created>
  <dcterms:modified xsi:type="dcterms:W3CDTF">2023-04-11T12:29:00Z</dcterms:modified>
</cp:coreProperties>
</file>