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70C" w:rsidRDefault="00037D22">
      <w:r>
        <w:t xml:space="preserve">                                 </w:t>
      </w:r>
    </w:p>
    <w:tbl>
      <w:tblPr>
        <w:tblW w:w="9949" w:type="dxa"/>
        <w:tblInd w:w="-80" w:type="dxa"/>
        <w:tblBorders>
          <w:top w:val="single" w:sz="4" w:space="0" w:color="FFFFFF"/>
          <w:left w:val="single" w:sz="4" w:space="0" w:color="FFFFFF"/>
          <w:bottom w:val="single" w:sz="4" w:space="0" w:color="000001"/>
          <w:insideH w:val="single" w:sz="4" w:space="0" w:color="000001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8136"/>
      </w:tblGrid>
      <w:tr w:rsidR="000B070C">
        <w:tc>
          <w:tcPr>
            <w:tcW w:w="1813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</w:tcBorders>
            <w:shd w:val="clear" w:color="auto" w:fill="auto"/>
            <w:vAlign w:val="center"/>
          </w:tcPr>
          <w:p w:rsidR="000B070C" w:rsidRDefault="00037D22">
            <w:pPr>
              <w:keepNext/>
              <w:widowControl w:val="0"/>
              <w:suppressAutoHyphens/>
              <w:snapToGrid w:val="0"/>
              <w:spacing w:before="120"/>
              <w:jc w:val="center"/>
              <w:rPr>
                <w:rFonts w:ascii="Arial" w:eastAsia="Lucida Sans Unicode" w:hAnsi="Arial" w:cs="Tahoma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933450" cy="10858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070C" w:rsidRDefault="00037D22">
            <w:pPr>
              <w:keepNext/>
              <w:widowControl w:val="0"/>
              <w:suppressAutoHyphens/>
              <w:snapToGrid w:val="0"/>
              <w:spacing w:after="120"/>
              <w:jc w:val="center"/>
              <w:rPr>
                <w:rFonts w:ascii="Arial" w:eastAsia="Lucida Sans Unicode" w:hAnsi="Arial" w:cs="Tahoma"/>
                <w:sz w:val="28"/>
                <w:szCs w:val="28"/>
                <w:lang w:eastAsia="en-US"/>
              </w:rPr>
            </w:pPr>
            <w:r>
              <w:rPr>
                <w:rFonts w:ascii="Arial" w:eastAsia="Lucida Sans Unicode" w:hAnsi="Arial" w:cs="Tahoma"/>
                <w:sz w:val="16"/>
                <w:szCs w:val="16"/>
                <w:lang w:eastAsia="en-US"/>
              </w:rPr>
              <w:br/>
            </w:r>
            <w:r>
              <w:rPr>
                <w:rFonts w:ascii="Arial" w:eastAsia="Lucida Sans Unicode" w:hAnsi="Arial" w:cs="Arial"/>
                <w:sz w:val="14"/>
                <w:szCs w:val="28"/>
                <w:lang w:eastAsia="en-US"/>
              </w:rPr>
              <w:t>GMINA BARANÓW</w:t>
            </w:r>
          </w:p>
        </w:tc>
        <w:tc>
          <w:tcPr>
            <w:tcW w:w="8135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vAlign w:val="center"/>
          </w:tcPr>
          <w:p w:rsidR="000B070C" w:rsidRDefault="00037D22">
            <w:pPr>
              <w:keepNext/>
              <w:tabs>
                <w:tab w:val="left" w:pos="0"/>
              </w:tabs>
              <w:snapToGri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  <w:t xml:space="preserve"> ZESPÓŁ SZKOLNO – PRZEDSZKOLNY W BARANOWIE</w:t>
            </w:r>
          </w:p>
          <w:p w:rsidR="000B070C" w:rsidRDefault="00037D22">
            <w:pPr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ul. Szkolna 2, 24-105 Baranów</w:t>
            </w:r>
          </w:p>
          <w:p w:rsidR="000B070C" w:rsidRDefault="00037D22">
            <w:pPr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tel. (</w:t>
            </w:r>
            <w:r w:rsidR="001926CB">
              <w:rPr>
                <w:rFonts w:ascii="Arial" w:hAnsi="Arial" w:cs="Arial"/>
                <w:sz w:val="22"/>
                <w:lang w:val="en-US" w:eastAsia="en-US"/>
              </w:rPr>
              <w:t>81) 883-49-65</w:t>
            </w:r>
          </w:p>
          <w:p w:rsidR="000B070C" w:rsidRDefault="00037D2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 w:cs="Arial"/>
                <w:sz w:val="22"/>
                <w:szCs w:val="28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8"/>
                <w:lang w:val="en-US" w:eastAsia="en-US"/>
              </w:rPr>
              <w:t>www.zsp.gminabaranow.pl       email: zsp@gminabaranow.pl</w:t>
            </w:r>
          </w:p>
        </w:tc>
      </w:tr>
    </w:tbl>
    <w:p w:rsidR="000B070C" w:rsidRDefault="000B070C">
      <w:pPr>
        <w:rPr>
          <w:lang w:val="en-US"/>
        </w:rPr>
      </w:pPr>
    </w:p>
    <w:p w:rsidR="000B070C" w:rsidRDefault="000B070C">
      <w:pPr>
        <w:rPr>
          <w:lang w:val="en-US"/>
        </w:rPr>
      </w:pPr>
    </w:p>
    <w:p w:rsidR="002A4E99" w:rsidRDefault="002A4E99">
      <w:pPr>
        <w:jc w:val="center"/>
        <w:rPr>
          <w:rFonts w:eastAsia="SimSun"/>
          <w:b/>
          <w:bCs/>
          <w:sz w:val="36"/>
          <w:szCs w:val="36"/>
          <w:lang w:eastAsia="hi-IN" w:bidi="hi-IN"/>
        </w:rPr>
      </w:pPr>
      <w:r>
        <w:rPr>
          <w:rFonts w:eastAsia="SimSun"/>
          <w:b/>
          <w:bCs/>
          <w:sz w:val="36"/>
          <w:szCs w:val="36"/>
          <w:lang w:eastAsia="hi-IN" w:bidi="hi-IN"/>
        </w:rPr>
        <w:t>SZCZEGÓŁOWY OPIS</w:t>
      </w:r>
    </w:p>
    <w:p w:rsidR="000B070C" w:rsidRDefault="00830BF5">
      <w:pPr>
        <w:jc w:val="center"/>
        <w:rPr>
          <w:sz w:val="36"/>
          <w:szCs w:val="36"/>
        </w:rPr>
      </w:pPr>
      <w:r>
        <w:rPr>
          <w:rFonts w:eastAsia="SimSun"/>
          <w:b/>
          <w:bCs/>
          <w:sz w:val="36"/>
          <w:szCs w:val="36"/>
          <w:lang w:eastAsia="hi-IN" w:bidi="hi-IN"/>
        </w:rPr>
        <w:t>PRZEDMIOTU</w:t>
      </w:r>
      <w:r w:rsidR="002A4E99">
        <w:rPr>
          <w:rFonts w:eastAsia="SimSun"/>
          <w:b/>
          <w:bCs/>
          <w:sz w:val="36"/>
          <w:szCs w:val="36"/>
          <w:lang w:eastAsia="hi-IN" w:bidi="hi-IN"/>
        </w:rPr>
        <w:t xml:space="preserve">  ZAMÓWIENIA</w:t>
      </w:r>
    </w:p>
    <w:p w:rsidR="000B070C" w:rsidRDefault="000B070C"/>
    <w:p w:rsidR="000B070C" w:rsidRDefault="000B070C"/>
    <w:p w:rsidR="000B070C" w:rsidRDefault="000B070C"/>
    <w:p w:rsidR="000B070C" w:rsidRDefault="00037D22">
      <w:pPr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/>
          <w:bCs/>
          <w:u w:val="double"/>
        </w:rPr>
        <w:t>Część Nr 1</w:t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</w:rPr>
        <w:t xml:space="preserve">Dostawa jaj kurzych - dużych </w:t>
      </w:r>
    </w:p>
    <w:p w:rsidR="000B070C" w:rsidRDefault="00037D22">
      <w:pPr>
        <w:pStyle w:val="Nagwek21"/>
      </w:pPr>
      <w:r>
        <w:t>CPV 03142500-3</w:t>
      </w:r>
    </w:p>
    <w:p w:rsidR="000B070C" w:rsidRDefault="000B070C"/>
    <w:tbl>
      <w:tblPr>
        <w:tblW w:w="993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1013"/>
        <w:gridCol w:w="4250"/>
        <w:gridCol w:w="1421"/>
      </w:tblGrid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jaja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Jaja duże kurze klasa L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6978F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  <w:r w:rsidR="005D6C9E">
              <w:rPr>
                <w:szCs w:val="20"/>
              </w:rPr>
              <w:t>0</w:t>
            </w:r>
            <w:r w:rsidR="00037D22">
              <w:rPr>
                <w:szCs w:val="20"/>
              </w:rPr>
              <w:t>00</w:t>
            </w:r>
          </w:p>
        </w:tc>
      </w:tr>
    </w:tbl>
    <w:p w:rsidR="000B070C" w:rsidRDefault="000B070C"/>
    <w:p w:rsidR="000B070C" w:rsidRDefault="000B070C"/>
    <w:p w:rsidR="000B070C" w:rsidRDefault="00037D22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2</w:t>
      </w:r>
      <w:r>
        <w:rPr>
          <w:rFonts w:ascii="Cambria" w:eastAsia="SimSun" w:hAnsi="Cambria" w:cs="Mangal"/>
          <w:b/>
          <w:bCs/>
          <w:u w:val="thick"/>
          <w:lang w:eastAsia="hi-IN" w:bidi="hi-IN"/>
        </w:rPr>
        <w:tab/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warzyw, owoców i podobnych produktów</w:t>
      </w:r>
    </w:p>
    <w:p w:rsidR="000B070C" w:rsidRDefault="00571E6F">
      <w:pPr>
        <w:rPr>
          <w:b/>
          <w:bCs/>
          <w:szCs w:val="20"/>
        </w:rPr>
      </w:pPr>
      <w:r>
        <w:rPr>
          <w:b/>
          <w:bCs/>
        </w:rPr>
        <w:t xml:space="preserve"> CPV 15000000-8, </w:t>
      </w:r>
      <w:r w:rsidR="00037D22">
        <w:rPr>
          <w:b/>
          <w:bCs/>
        </w:rPr>
        <w:t xml:space="preserve">CPV </w:t>
      </w:r>
      <w:r w:rsidR="00037D22">
        <w:rPr>
          <w:b/>
          <w:bCs/>
          <w:szCs w:val="20"/>
        </w:rPr>
        <w:t>15300000-1</w:t>
      </w:r>
    </w:p>
    <w:p w:rsidR="000B070C" w:rsidRDefault="000B070C"/>
    <w:tbl>
      <w:tblPr>
        <w:tblW w:w="9938" w:type="dxa"/>
        <w:tblInd w:w="15" w:type="dxa"/>
        <w:tblBorders>
          <w:right w:val="single" w:sz="4" w:space="0" w:color="00000A"/>
          <w:insideV w:val="single" w:sz="4" w:space="0" w:color="00000A"/>
        </w:tblBorders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8"/>
        <w:gridCol w:w="612"/>
        <w:gridCol w:w="2263"/>
        <w:gridCol w:w="936"/>
        <w:gridCol w:w="4592"/>
        <w:gridCol w:w="1417"/>
      </w:tblGrid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Ziemniaki (dobra odmiana jadalna )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6</w:t>
            </w:r>
            <w:r w:rsidR="00037D22">
              <w:t>000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Ziemniaki młode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10</w:t>
            </w:r>
            <w:r w:rsidR="005D6C9E">
              <w:t>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Pietruszka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Opakowanie po 5 kg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47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Seler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Opakowanie po 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4</w:t>
            </w:r>
            <w:r w:rsidR="00037D22">
              <w:t>50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Burak ćwikłowy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 w:rsidP="005D6C9E">
            <w:pPr>
              <w:jc w:val="center"/>
            </w:pPr>
            <w:r>
              <w:t>60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Marchew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 w:rsidP="005D6C9E">
            <w:pPr>
              <w:jc w:val="center"/>
            </w:pPr>
            <w:r>
              <w:t>1</w:t>
            </w:r>
            <w:r w:rsidR="006978FE">
              <w:t>5</w:t>
            </w:r>
            <w:r w:rsidR="005D6C9E">
              <w:t>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Cebula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Opakowanie po 10 lub 15 kg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35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Papryka czerwona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Według  zamówienia </w:t>
            </w:r>
          </w:p>
          <w:p w:rsidR="000B070C" w:rsidRDefault="00037D22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9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Papryka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Według  zamówienia </w:t>
            </w:r>
          </w:p>
          <w:p w:rsidR="000B070C" w:rsidRDefault="00037D22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 w:rsidP="005D6C9E">
            <w:pPr>
              <w:jc w:val="center"/>
            </w:pPr>
            <w:r>
              <w:t>8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Według  zamówienia </w:t>
            </w:r>
          </w:p>
          <w:p w:rsidR="000B070C" w:rsidRDefault="00037D22">
            <w:r>
              <w:lastRenderedPageBreak/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lastRenderedPageBreak/>
              <w:t>25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Papryka żółta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Według  zamówienia </w:t>
            </w:r>
          </w:p>
          <w:p w:rsidR="000B070C" w:rsidRDefault="00037D22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Według  zamówienia </w:t>
            </w:r>
          </w:p>
          <w:p w:rsidR="000B070C" w:rsidRDefault="00037D22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Papryka zielona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Według  zamówienia </w:t>
            </w:r>
          </w:p>
          <w:p w:rsidR="000B070C" w:rsidRDefault="00037D22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Pomidor 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  <w:p w:rsidR="000B070C" w:rsidRDefault="00037D22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1</w:t>
            </w:r>
            <w:r w:rsidR="005D6C9E">
              <w:t>30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Pomidor czerwony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  <w:p w:rsidR="000B070C" w:rsidRDefault="00037D22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200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Pomidor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  <w:p w:rsidR="000B070C" w:rsidRDefault="00037D22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10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Pomidor  żółty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  <w:p w:rsidR="000B070C" w:rsidRDefault="00037D22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10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Pieczarki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 w:rsidP="005D6C9E">
            <w:pPr>
              <w:jc w:val="center"/>
            </w:pPr>
            <w:r>
              <w:t>80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  <w:p w:rsidR="000B070C" w:rsidRDefault="00037D22">
            <w:r>
              <w:t>Miesiące I-V, XI, XII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t>100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Ogórki szklarniowe  węże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  <w:p w:rsidR="000B070C" w:rsidRDefault="00037D22">
            <w:r>
              <w:t>Miesiące VI, IX, X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200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Sałata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Duże główki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 w:rsidP="005D6C9E">
            <w:pPr>
              <w:jc w:val="center"/>
            </w:pPr>
            <w:r>
              <w:t>5</w:t>
            </w:r>
            <w:r w:rsidR="005D6C9E">
              <w:t>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 w:rsidP="00037D22">
            <w:pPr>
              <w:jc w:val="center"/>
            </w:pPr>
            <w:r>
              <w:t>28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Kapusta biała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 w:rsidP="005D6C9E">
            <w:pPr>
              <w:jc w:val="center"/>
            </w:pPr>
            <w:r>
              <w:t>4</w:t>
            </w:r>
            <w:r w:rsidR="006978FE">
              <w:t>5</w:t>
            </w:r>
            <w:r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Kapusta pekińska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B070C">
            <w:pPr>
              <w:jc w:val="center"/>
            </w:pPr>
          </w:p>
          <w:p w:rsidR="000B070C" w:rsidRDefault="006978FE" w:rsidP="005D6C9E">
            <w:pPr>
              <w:jc w:val="center"/>
            </w:pPr>
            <w:r>
              <w:t>3</w:t>
            </w:r>
            <w:r w:rsidR="005D6C9E">
              <w:t>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Kapusta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4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Cebula czerwona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 xml:space="preserve">Kg 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30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Jabłka  słodkie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1700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Szczypior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18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29.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Kapusta kiszona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Opakowanie jedn.- wiadra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4</w:t>
            </w:r>
            <w:r w:rsidR="005D6C9E">
              <w:t>2</w:t>
            </w:r>
            <w:r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30.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Kiszony ogórek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Opakowanie jedn.- wiadra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2</w:t>
            </w:r>
            <w:r w:rsidR="006978FE">
              <w:t>5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31.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Cytryna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75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</w:pPr>
            <w:r>
              <w:t>32.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Rzodkiewka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t>250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Mandarynka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t>300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Banany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 w:rsidP="005D6C9E">
            <w:pPr>
              <w:jc w:val="center"/>
            </w:pPr>
            <w:r>
              <w:t>3</w:t>
            </w:r>
            <w:r w:rsidR="005D6C9E">
              <w:t>00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Seler naciowy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30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Cukinia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t>40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Pietruszka -natka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2</w:t>
            </w:r>
            <w:r w:rsidR="006978FE">
              <w:t>0</w:t>
            </w:r>
            <w:r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38.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Koper-natka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pęczek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250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Kiełki: rzodkiewki, lucerny, rzeżuchy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20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Zioła w doniczkach: bazylia, oregano, tymianek, mięta, estragon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2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Czosnek główka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3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Gruszka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20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Pomarańcza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5</w:t>
            </w:r>
            <w:r w:rsidR="002415BD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Śliwki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5</w:t>
            </w:r>
            <w:r w:rsidR="00EE5956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Borówka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 xml:space="preserve">Kiwi 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6978FE">
            <w:pPr>
              <w:jc w:val="center"/>
            </w:pPr>
            <w:r>
              <w:t>5</w:t>
            </w:r>
            <w:r w:rsidR="005D6C9E">
              <w:t>0</w:t>
            </w:r>
          </w:p>
        </w:tc>
      </w:tr>
      <w:tr w:rsidR="000B070C">
        <w:trPr>
          <w:trHeight w:val="255"/>
        </w:trPr>
        <w:tc>
          <w:tcPr>
            <w:tcW w:w="117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rPr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47.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Winogrona- różne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037D22">
            <w:r>
              <w:t>Według 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0B070C" w:rsidRDefault="005D6C9E">
            <w:pPr>
              <w:jc w:val="center"/>
            </w:pPr>
            <w:r>
              <w:t>1</w:t>
            </w:r>
            <w:r w:rsidR="006978FE">
              <w:t>5</w:t>
            </w:r>
            <w:r>
              <w:t>0</w:t>
            </w:r>
          </w:p>
        </w:tc>
      </w:tr>
    </w:tbl>
    <w:p w:rsidR="000B070C" w:rsidRDefault="000B070C"/>
    <w:p w:rsidR="000B070C" w:rsidRDefault="000B070C"/>
    <w:p w:rsidR="000B070C" w:rsidRDefault="000B070C"/>
    <w:p w:rsidR="000B070C" w:rsidRDefault="00037D22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Część Nr 3</w:t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mięsa i wędlin</w:t>
      </w:r>
    </w:p>
    <w:p w:rsidR="000B070C" w:rsidRPr="00571E6F" w:rsidRDefault="00571E6F">
      <w:pPr>
        <w:spacing w:line="276" w:lineRule="auto"/>
        <w:jc w:val="both"/>
        <w:rPr>
          <w:rFonts w:ascii="Cambria" w:hAnsi="Cambria"/>
          <w:b/>
          <w:bCs/>
          <w:color w:val="auto"/>
        </w:rPr>
      </w:pPr>
      <w:r>
        <w:rPr>
          <w:b/>
          <w:bCs/>
          <w:color w:val="auto"/>
          <w:szCs w:val="20"/>
        </w:rPr>
        <w:t xml:space="preserve"> CPV 15000000-8,  </w:t>
      </w:r>
      <w:r w:rsidR="00037D22" w:rsidRPr="00571E6F">
        <w:rPr>
          <w:b/>
          <w:bCs/>
          <w:color w:val="auto"/>
          <w:szCs w:val="20"/>
        </w:rPr>
        <w:t>CPV 15111100-0,   15130000-8, CPV 15131130-5</w:t>
      </w:r>
    </w:p>
    <w:p w:rsidR="000B070C" w:rsidRDefault="000B070C"/>
    <w:tbl>
      <w:tblPr>
        <w:tblW w:w="9943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520"/>
        <w:gridCol w:w="720"/>
        <w:gridCol w:w="4545"/>
        <w:gridCol w:w="1423"/>
      </w:tblGrid>
      <w:tr w:rsidR="00EE5956" w:rsidTr="002415BD">
        <w:trPr>
          <w:trHeight w:val="761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E5956" w:rsidRDefault="00EE5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Łopatka b/k wieprz.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7</w:t>
            </w:r>
            <w:r w:rsidR="00E14238">
              <w:t>00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Szynka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28</w:t>
            </w:r>
            <w:r w:rsidR="00EE5956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Schab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1</w:t>
            </w:r>
            <w:r w:rsidR="006978FE">
              <w:t>8</w:t>
            </w:r>
            <w:r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Karkówka b/k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22</w:t>
            </w:r>
            <w:r w:rsidR="00E14238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Boczek wieprz surowy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10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Podgardle bez skóry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5</w:t>
            </w:r>
            <w:r w:rsidR="00E14238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Szynka wieprzowa gotowana 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7</w:t>
            </w:r>
            <w:r w:rsidR="00EE5956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Kiełbasa szynkowa,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22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Kiełbasa krakowska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14238">
            <w:pPr>
              <w:jc w:val="center"/>
            </w:pPr>
            <w:r>
              <w:t>1</w:t>
            </w:r>
            <w:r w:rsidR="006978FE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Parówki  z szynki typu Sokołów lub Tarczyński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 (min 90%mięsa bez glutaminianu i fosforanów)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14238">
            <w:pPr>
              <w:jc w:val="center"/>
            </w:pPr>
            <w:r>
              <w:t>30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Kiełbasa zwyczajna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2</w:t>
            </w:r>
            <w:r w:rsidR="00E14238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Szynka  drobiowa typu złocista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20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Boczek wędzony wieprz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4</w:t>
            </w:r>
            <w:r w:rsidR="00EE5956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Szponder wołowy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6978FE">
            <w:pPr>
              <w:jc w:val="center"/>
            </w:pPr>
            <w:r>
              <w:t>20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Polędwica typu sopocka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944CD7">
            <w:pPr>
              <w:jc w:val="center"/>
            </w:pPr>
            <w:r>
              <w:t>3</w:t>
            </w:r>
            <w:r w:rsidR="00E14238"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Słonina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Według zamówienia 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944CD7">
            <w:pPr>
              <w:jc w:val="center"/>
            </w:pPr>
            <w:r>
              <w:t>60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Default="00EE5956" w:rsidP="002415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Kości schabowe </w:t>
            </w:r>
            <w:proofErr w:type="spellStart"/>
            <w:r>
              <w:t>wp</w:t>
            </w:r>
            <w:proofErr w:type="spellEnd"/>
            <w:r>
              <w:t xml:space="preserve">. z mięsem 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 xml:space="preserve">Kg 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 xml:space="preserve">Według zamówienia 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 w:rsidP="00EE5956">
            <w:pPr>
              <w:jc w:val="center"/>
            </w:pPr>
            <w:r>
              <w:t>4</w:t>
            </w:r>
            <w:r w:rsidR="00944CD7">
              <w:t>0</w:t>
            </w:r>
            <w:r>
              <w:t>0</w:t>
            </w:r>
          </w:p>
        </w:tc>
      </w:tr>
      <w:tr w:rsidR="00EE5956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E5956" w:rsidRPr="00A807B9" w:rsidRDefault="00EE5956" w:rsidP="002415BD">
            <w:pPr>
              <w:jc w:val="center"/>
              <w:rPr>
                <w:color w:val="auto"/>
                <w:szCs w:val="20"/>
              </w:rPr>
            </w:pPr>
            <w:r w:rsidRPr="00A807B9">
              <w:rPr>
                <w:color w:val="auto"/>
                <w:szCs w:val="20"/>
              </w:rPr>
              <w:t>18.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Pr="00A807B9" w:rsidRDefault="00EE5956">
            <w:pPr>
              <w:rPr>
                <w:color w:val="auto"/>
              </w:rPr>
            </w:pPr>
            <w:r w:rsidRPr="00A807B9">
              <w:rPr>
                <w:color w:val="auto"/>
              </w:rPr>
              <w:t xml:space="preserve">Kiełbasa żywiecka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EE5956">
            <w:r>
              <w:t>Według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E5956" w:rsidRDefault="00944CD7">
            <w:pPr>
              <w:jc w:val="center"/>
            </w:pPr>
            <w:r>
              <w:t>5</w:t>
            </w:r>
            <w:r w:rsidR="00E14238">
              <w:t>0</w:t>
            </w:r>
          </w:p>
        </w:tc>
      </w:tr>
      <w:tr w:rsidR="0057174A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7174A" w:rsidRPr="00A807B9" w:rsidRDefault="0057174A" w:rsidP="002415BD">
            <w:pPr>
              <w:jc w:val="center"/>
              <w:rPr>
                <w:color w:val="auto"/>
                <w:szCs w:val="20"/>
              </w:rPr>
            </w:pPr>
            <w:r w:rsidRPr="00A807B9">
              <w:rPr>
                <w:color w:val="auto"/>
                <w:szCs w:val="20"/>
              </w:rPr>
              <w:t>19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7174A" w:rsidRPr="00A807B9" w:rsidRDefault="00944CD7">
            <w:pPr>
              <w:rPr>
                <w:color w:val="auto"/>
              </w:rPr>
            </w:pPr>
            <w:r>
              <w:rPr>
                <w:color w:val="auto"/>
              </w:rPr>
              <w:t>Szynka z piersi indyka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7174A" w:rsidRDefault="0057174A" w:rsidP="002415BD">
            <w:pPr>
              <w:jc w:val="center"/>
            </w:pPr>
            <w: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7174A" w:rsidRDefault="0057174A" w:rsidP="002415BD">
            <w:r>
              <w:t>Według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7174A" w:rsidRDefault="00A807B9">
            <w:pPr>
              <w:jc w:val="center"/>
            </w:pPr>
            <w:r>
              <w:t>5</w:t>
            </w:r>
            <w:r w:rsidR="00944CD7">
              <w:t>0</w:t>
            </w:r>
          </w:p>
        </w:tc>
      </w:tr>
    </w:tbl>
    <w:p w:rsidR="000B070C" w:rsidRDefault="000B070C"/>
    <w:p w:rsidR="000B070C" w:rsidRDefault="000B070C"/>
    <w:p w:rsidR="000B070C" w:rsidRDefault="000B070C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EE5956" w:rsidRDefault="00EE5956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E14238" w:rsidRDefault="00E14238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E14238" w:rsidRDefault="00E14238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E14238" w:rsidRDefault="00E14238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EE5956" w:rsidRDefault="00EE5956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</w:p>
    <w:p w:rsidR="000B070C" w:rsidRDefault="00037D22">
      <w:pPr>
        <w:spacing w:line="276" w:lineRule="auto"/>
        <w:jc w:val="both"/>
        <w:rPr>
          <w:rFonts w:ascii="Cambria" w:eastAsia="SimSun" w:hAnsi="Cambria" w:cs="Mangal"/>
          <w:b/>
          <w:bCs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u w:val="thick"/>
          <w:lang w:eastAsia="hi-IN" w:bidi="hi-IN"/>
        </w:rPr>
        <w:t>,Część Nr 4</w:t>
      </w:r>
      <w:r>
        <w:rPr>
          <w:rFonts w:ascii="Cambria" w:eastAsia="SimSun" w:hAnsi="Cambria" w:cs="Mangal"/>
          <w:b/>
          <w:bCs/>
          <w:u w:val="thick"/>
          <w:lang w:eastAsia="hi-IN" w:bidi="hi-IN"/>
        </w:rPr>
        <w:tab/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mięsa drobiowego</w:t>
      </w:r>
    </w:p>
    <w:p w:rsidR="000B070C" w:rsidRDefault="00571E6F">
      <w:pPr>
        <w:rPr>
          <w:b/>
          <w:bCs/>
        </w:rPr>
      </w:pPr>
      <w:r>
        <w:rPr>
          <w:b/>
          <w:bCs/>
          <w:szCs w:val="20"/>
        </w:rPr>
        <w:t xml:space="preserve">CPV 15000000-8, </w:t>
      </w:r>
      <w:r w:rsidR="00037D22">
        <w:rPr>
          <w:b/>
          <w:bCs/>
          <w:szCs w:val="20"/>
        </w:rPr>
        <w:t>CPV 15112000-6</w:t>
      </w:r>
    </w:p>
    <w:p w:rsidR="000B070C" w:rsidRDefault="000B070C">
      <w:pPr>
        <w:rPr>
          <w:b/>
          <w:bCs/>
        </w:rPr>
      </w:pPr>
    </w:p>
    <w:tbl>
      <w:tblPr>
        <w:tblW w:w="9943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520"/>
        <w:gridCol w:w="720"/>
        <w:gridCol w:w="4545"/>
        <w:gridCol w:w="1423"/>
      </w:tblGrid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Kurczak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200</w:t>
            </w:r>
          </w:p>
        </w:tc>
      </w:tr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Filet kurczaka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</w:pPr>
            <w:r>
              <w:t>4</w:t>
            </w:r>
            <w:r w:rsidR="00E14238">
              <w:t>50</w:t>
            </w:r>
          </w:p>
        </w:tc>
      </w:tr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Filet z indyka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zmówienia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E14238">
            <w:pPr>
              <w:jc w:val="center"/>
            </w:pPr>
            <w:r>
              <w:t>200</w:t>
            </w:r>
          </w:p>
        </w:tc>
      </w:tr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Podudzie kurczaka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Według zamówienia 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</w:pPr>
            <w:r>
              <w:t>7</w:t>
            </w:r>
            <w:r w:rsidR="00E14238">
              <w:t>00</w:t>
            </w:r>
          </w:p>
        </w:tc>
      </w:tr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Korpusy kurczaka ze skrzydłami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</w:pPr>
            <w:r>
              <w:t>7</w:t>
            </w:r>
            <w:r w:rsidR="00E14238">
              <w:t>50</w:t>
            </w:r>
          </w:p>
          <w:p w:rsidR="000B070C" w:rsidRDefault="000B070C">
            <w:pPr>
              <w:jc w:val="center"/>
            </w:pPr>
          </w:p>
        </w:tc>
      </w:tr>
      <w:tr w:rsidR="00A807B9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07B9" w:rsidRDefault="00A807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A807B9" w:rsidRDefault="00E14238">
            <w:r>
              <w:t xml:space="preserve">Noga z kurczaka bez kości ze skórą świeża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A807B9" w:rsidRDefault="00A807B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A807B9" w:rsidRDefault="00A807B9">
            <w:r>
              <w:t>Według  zamówienia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A807B9" w:rsidRDefault="00944CD7">
            <w:pPr>
              <w:jc w:val="center"/>
            </w:pPr>
            <w:r>
              <w:t>1</w:t>
            </w:r>
            <w:r w:rsidR="00E14238">
              <w:t>50</w:t>
            </w:r>
          </w:p>
        </w:tc>
      </w:tr>
    </w:tbl>
    <w:p w:rsidR="000B070C" w:rsidRDefault="000B070C"/>
    <w:p w:rsidR="000B070C" w:rsidRDefault="000B070C"/>
    <w:p w:rsidR="000B070C" w:rsidRDefault="000B070C"/>
    <w:p w:rsidR="000B070C" w:rsidRDefault="00037D22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5</w:t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ryb</w:t>
      </w:r>
    </w:p>
    <w:p w:rsidR="000B070C" w:rsidRDefault="00037D22">
      <w:pPr>
        <w:pStyle w:val="Nagwek21"/>
        <w:rPr>
          <w:szCs w:val="20"/>
        </w:rPr>
      </w:pPr>
      <w:r>
        <w:rPr>
          <w:szCs w:val="20"/>
        </w:rPr>
        <w:t>Ryby CPV 15220000-6</w:t>
      </w:r>
    </w:p>
    <w:p w:rsidR="000B070C" w:rsidRDefault="000B070C"/>
    <w:tbl>
      <w:tblPr>
        <w:tblW w:w="9943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2520"/>
        <w:gridCol w:w="720"/>
        <w:gridCol w:w="4545"/>
        <w:gridCol w:w="1423"/>
      </w:tblGrid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roofErr w:type="spellStart"/>
            <w:r>
              <w:t>Miruna</w:t>
            </w:r>
            <w:proofErr w:type="spellEnd"/>
            <w:r>
              <w:t xml:space="preserve"> filet bez skóry SHP, max 5% glazury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Według zamówienia 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  <w:r w:rsidR="00E14238">
              <w:rPr>
                <w:szCs w:val="20"/>
              </w:rPr>
              <w:t>50</w:t>
            </w:r>
          </w:p>
        </w:tc>
      </w:tr>
    </w:tbl>
    <w:p w:rsidR="000B070C" w:rsidRDefault="000B070C"/>
    <w:p w:rsidR="000B070C" w:rsidRDefault="000B070C"/>
    <w:p w:rsidR="000B070C" w:rsidRDefault="000B070C"/>
    <w:p w:rsidR="000B070C" w:rsidRDefault="00037D22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6</w:t>
      </w:r>
    </w:p>
    <w:p w:rsidR="000B070C" w:rsidRDefault="00037D22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różnych artykułów spożywczych, produktów z przemiału ziarna i skrobi, cukru i produktów pokrewnych, warzyw i owoców przetworzonych, warzyw konserwowych,  makaronów, ziół, przypraw i przypraw korzennych, różne produkty spożywcze i produkty suszone, miodu, soków owocowych i warzywnych, warzyw mrożonych</w:t>
      </w:r>
    </w:p>
    <w:p w:rsidR="000B070C" w:rsidRPr="002E78A1" w:rsidRDefault="000B070C">
      <w:pPr>
        <w:jc w:val="both"/>
        <w:rPr>
          <w:rFonts w:ascii="Cambria" w:hAnsi="Cambria"/>
          <w:b/>
          <w:bCs/>
          <w:color w:val="auto"/>
        </w:rPr>
      </w:pPr>
    </w:p>
    <w:p w:rsidR="000B070C" w:rsidRPr="002E78A1" w:rsidRDefault="00037D22">
      <w:pPr>
        <w:pStyle w:val="Nagwek21"/>
        <w:jc w:val="both"/>
        <w:rPr>
          <w:b w:val="0"/>
          <w:bCs w:val="0"/>
          <w:color w:val="auto"/>
          <w:szCs w:val="20"/>
        </w:rPr>
      </w:pPr>
      <w:r w:rsidRPr="002E78A1">
        <w:rPr>
          <w:color w:val="auto"/>
          <w:szCs w:val="20"/>
        </w:rPr>
        <w:t xml:space="preserve">CPV </w:t>
      </w:r>
      <w:r w:rsidR="00571E6F" w:rsidRPr="002E78A1">
        <w:rPr>
          <w:color w:val="auto"/>
          <w:szCs w:val="20"/>
        </w:rPr>
        <w:t xml:space="preserve">15000000-8, </w:t>
      </w:r>
      <w:r w:rsidRPr="002E78A1">
        <w:rPr>
          <w:bCs w:val="0"/>
          <w:color w:val="auto"/>
          <w:szCs w:val="20"/>
        </w:rPr>
        <w:t xml:space="preserve">15600000-4, 15830000-5, </w:t>
      </w:r>
      <w:r w:rsidRPr="002E78A1">
        <w:rPr>
          <w:color w:val="auto"/>
          <w:szCs w:val="20"/>
        </w:rPr>
        <w:t xml:space="preserve">15860000-4,  15890000-3, 15240000-2, </w:t>
      </w:r>
      <w:r w:rsidR="00571E6F" w:rsidRPr="002E78A1">
        <w:rPr>
          <w:color w:val="auto"/>
          <w:szCs w:val="20"/>
        </w:rPr>
        <w:t xml:space="preserve">15330000-0, </w:t>
      </w:r>
      <w:r w:rsidRPr="002E78A1">
        <w:rPr>
          <w:color w:val="auto"/>
          <w:szCs w:val="20"/>
        </w:rPr>
        <w:t>15331170-9, 15331400-1, 15320000-7, 15840000-8,  15870000-7</w:t>
      </w:r>
    </w:p>
    <w:p w:rsidR="000B070C" w:rsidRDefault="000B070C">
      <w:pPr>
        <w:rPr>
          <w:b/>
          <w:bCs/>
        </w:rPr>
      </w:pPr>
    </w:p>
    <w:tbl>
      <w:tblPr>
        <w:tblW w:w="10207" w:type="dxa"/>
        <w:tblInd w:w="-2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2520"/>
        <w:gridCol w:w="900"/>
        <w:gridCol w:w="4365"/>
        <w:gridCol w:w="1418"/>
      </w:tblGrid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Groch łuskany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  <w:r w:rsidR="00F92BDF">
              <w:rPr>
                <w:szCs w:val="20"/>
              </w:rP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Fasola średnia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Opakowanie jedn.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E1423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44CD7">
              <w:rPr>
                <w:szCs w:val="20"/>
              </w:rPr>
              <w:t>3</w:t>
            </w:r>
            <w:r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B070C">
            <w:pPr>
              <w:jc w:val="center"/>
              <w:rPr>
                <w:szCs w:val="20"/>
              </w:rPr>
            </w:pPr>
          </w:p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Szczaw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Słoiki po 315g, kl. I, przetarte liście szczawiu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F92BD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Koncentrat pomidorowy </w:t>
            </w:r>
            <w:r>
              <w:rPr>
                <w:szCs w:val="20"/>
              </w:rPr>
              <w:lastRenderedPageBreak/>
              <w:t>30% typu „Łowicz”, „Pudliszki” lub równoważny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Opakowanie jedn. 1kg w słoikach, zaw. 30% </w:t>
            </w:r>
            <w:r>
              <w:rPr>
                <w:szCs w:val="20"/>
              </w:rPr>
              <w:lastRenderedPageBreak/>
              <w:t>ekstraktu pomidorowego kl. I bez konserwantów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E1423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</w:t>
            </w:r>
            <w:r w:rsidR="00944CD7">
              <w:rPr>
                <w:szCs w:val="20"/>
              </w:rPr>
              <w:t>3</w:t>
            </w:r>
            <w:r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Mąka pszenna typ 500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Mąka ziemniaczana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  <w:r w:rsidR="00E14238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Kasza manna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po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F92BDF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Kasza jęczmienna mazurska, wiejska</w:t>
            </w:r>
            <w:r w:rsidR="00F92BDF">
              <w:rPr>
                <w:szCs w:val="20"/>
              </w:rPr>
              <w:t>, pęczak</w:t>
            </w:r>
            <w:r>
              <w:rPr>
                <w:szCs w:val="20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po 1 kg, drobna, średnia, gruba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F92BDF">
              <w:rPr>
                <w:szCs w:val="20"/>
              </w:rPr>
              <w:t>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Kasza gryczana palona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Kasza jaglana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F92BD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944CD7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Kasza kuskus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Paczkowana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Ryż </w:t>
            </w:r>
            <w:proofErr w:type="spellStart"/>
            <w:r>
              <w:rPr>
                <w:szCs w:val="20"/>
              </w:rPr>
              <w:t>długoziarnisty</w:t>
            </w:r>
            <w:proofErr w:type="spellEnd"/>
            <w:r>
              <w:rPr>
                <w:szCs w:val="20"/>
              </w:rPr>
              <w:t xml:space="preserve"> </w:t>
            </w:r>
          </w:p>
          <w:p w:rsidR="000B070C" w:rsidRDefault="000B070C">
            <w:pPr>
              <w:rPr>
                <w:szCs w:val="20"/>
              </w:rPr>
            </w:pPr>
          </w:p>
          <w:p w:rsidR="000B070C" w:rsidRDefault="000B070C">
            <w:pPr>
              <w:rPr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Paczkowany po 1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44CD7">
              <w:rPr>
                <w:szCs w:val="20"/>
              </w:rPr>
              <w:t>0</w:t>
            </w:r>
            <w:r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rPr>
                <w:szCs w:val="20"/>
              </w:rPr>
              <w:t xml:space="preserve">Ryż </w:t>
            </w:r>
            <w:proofErr w:type="spellStart"/>
            <w:r>
              <w:t>długoziarnisty</w:t>
            </w:r>
            <w:proofErr w:type="spellEnd"/>
            <w:r>
              <w:t xml:space="preserve">  preparowany termicznie (</w:t>
            </w:r>
            <w:proofErr w:type="spellStart"/>
            <w:r>
              <w:t>parboiled</w:t>
            </w:r>
            <w:proofErr w:type="spellEnd"/>
            <w:r>
              <w:t xml:space="preserve">)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0501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Paczkowany po 5kg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Płatki kukurydziane</w:t>
            </w:r>
          </w:p>
          <w:p w:rsidR="000B070C" w:rsidRDefault="000B070C">
            <w:pPr>
              <w:rPr>
                <w:szCs w:val="20"/>
              </w:rPr>
            </w:pPr>
          </w:p>
          <w:p w:rsidR="000B070C" w:rsidRDefault="000B070C">
            <w:pPr>
              <w:rPr>
                <w:szCs w:val="20"/>
              </w:rPr>
            </w:pPr>
          </w:p>
          <w:p w:rsidR="000B070C" w:rsidRDefault="000B070C">
            <w:pPr>
              <w:rPr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1. Zawierają nie więcej niż 15g cukrów w 100g produktu gotowego</w:t>
            </w:r>
          </w:p>
          <w:p w:rsidR="000B070C" w:rsidRDefault="000B070C">
            <w:pPr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F92BD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Płatki owsiane błyskawiczne typu kupiec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Paczkowane po 500g</w:t>
            </w:r>
          </w:p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1. Zawierają nie więcej niż 15g cukrów w 100g produktu gotowego</w:t>
            </w:r>
          </w:p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2. o niskiej zawartości sodu/soli tj. zawierające nie więcej niż 0,12g sodu lub równoważnej zawartości soli na 100g </w:t>
            </w:r>
          </w:p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3. zawierające nie więcej niż 10g tłuszczu w 100g produktu gotowego do spożycia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Sól jodowana miałka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Opakowanie torebka 1kg</w:t>
            </w:r>
          </w:p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44CD7">
              <w:rPr>
                <w:szCs w:val="20"/>
              </w:rPr>
              <w:t>5</w:t>
            </w:r>
            <w:r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Cukier 1kg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Pakowany po 1000g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</w:t>
            </w:r>
            <w:r w:rsidR="00B42CBF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Kakao  naturalne ciemne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Herbata ekspresowa typu Lipton lub równoważna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100szt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944CD7">
              <w:rPr>
                <w:szCs w:val="20"/>
              </w:rP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 w:rsidP="009746C1">
            <w:pPr>
              <w:rPr>
                <w:szCs w:val="20"/>
              </w:rPr>
            </w:pPr>
            <w:r>
              <w:rPr>
                <w:szCs w:val="20"/>
              </w:rPr>
              <w:t>Herbata owocowa</w:t>
            </w:r>
            <w:r w:rsidR="009746C1">
              <w:rPr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20 szt</w:t>
            </w:r>
            <w:r w:rsidR="00F92BDF">
              <w:t>.</w:t>
            </w:r>
            <w:r>
              <w:t>(różne smaki)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Konserwa rybna makrela w oleju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170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F92BD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037D22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Papryka słodka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Opakowanie jedn. 20g.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150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Majeranek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20g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 w:rsidP="00F92BDF">
            <w:pPr>
              <w:jc w:val="center"/>
            </w:pPr>
            <w:r>
              <w:t>150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Liść laurowy, liście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20g</w:t>
            </w:r>
          </w:p>
          <w:p w:rsidR="000B070C" w:rsidRDefault="00037D22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</w:pPr>
            <w:r>
              <w:t>80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Ziele angielskie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Opakowanie jedn. 20g </w:t>
            </w:r>
          </w:p>
          <w:p w:rsidR="000B070C" w:rsidRDefault="00037D22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</w:pPr>
            <w:r>
              <w:t>80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Koper suszony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20g 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44CD7">
            <w:pPr>
              <w:jc w:val="center"/>
            </w:pPr>
            <w:r>
              <w:t>10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r>
              <w:t>Ciecierzyca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 w:rsidP="005A647F">
            <w:r>
              <w:t>Opakowanie jedn. 20 g</w:t>
            </w:r>
            <w:r w:rsidR="005A647F">
              <w:t xml:space="preserve"> </w:t>
            </w:r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lastRenderedPageBreak/>
              <w:t>28.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r>
              <w:t>Barszcz biały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butelka 500ml</w:t>
            </w:r>
          </w:p>
          <w:p w:rsidR="000B070C" w:rsidRDefault="000B070C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100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29.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Cynamon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15 g</w:t>
            </w:r>
          </w:p>
          <w:p w:rsidR="000B070C" w:rsidRDefault="00037D22">
            <w:r>
              <w:t>Torebka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F92BDF">
            <w:pPr>
              <w:jc w:val="center"/>
            </w:pPr>
            <w:r>
              <w:t>30</w:t>
            </w:r>
          </w:p>
        </w:tc>
      </w:tr>
      <w:tr w:rsidR="000B070C" w:rsidTr="005A647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center"/>
          </w:tcPr>
          <w:p w:rsidR="000B070C" w:rsidRDefault="00037D22" w:rsidP="005A647F">
            <w:r>
              <w:t xml:space="preserve">Makaron polski typu </w:t>
            </w:r>
            <w:proofErr w:type="spellStart"/>
            <w:r>
              <w:t>Lubella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Makaron wytwarzany jest z wysokiej jakości pszenicy, po ugotowaniu  makaron jest odpowiednio twardy,  doskonale sprężysty ,nie skleja się,   zachowuje naturalny zapach oraz złocisty kolor.</w:t>
            </w:r>
          </w:p>
          <w:p w:rsidR="000B070C" w:rsidRDefault="00037D22">
            <w:r>
              <w:t xml:space="preserve">Formy: łazanki, świdry krajanka, nitka cięta, spaghetti, muszelki drobne, pióra, kolanka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9</w:t>
            </w:r>
            <w:r w:rsidR="00F92BDF">
              <w:t>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Makaron pełne ziarno polski typu </w:t>
            </w:r>
            <w:proofErr w:type="spellStart"/>
            <w:r>
              <w:t>Lubella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Makaron wytwarzany jest z wysokiej jakości pszenicy, po ugotowaniu  makaron jest odpowiednio twardy,  doskonale sprężysty ,nie skleja się,   zachowuje naturalny zapach oraz  kolor.</w:t>
            </w:r>
          </w:p>
          <w:p w:rsidR="000B070C" w:rsidRDefault="00037D22">
            <w:r>
              <w:t xml:space="preserve">Formy: świdry, spaghetti, pióra,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7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Kalafior mrożony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100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Groszek zielony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10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Fasolka szparagowa  mrożona ;żółta, zielona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Brukselka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</w:t>
            </w:r>
            <w:r w:rsidR="00F92BDF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Brokuł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2500g lub luz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F92BDF">
            <w:pPr>
              <w:jc w:val="center"/>
            </w:pPr>
            <w:r>
              <w:t>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Bazylia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10 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D33EE">
            <w:pPr>
              <w:jc w:val="center"/>
            </w:pPr>
            <w:r>
              <w:t>100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Cebula suszona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 w:rsidP="00B42CBF">
            <w:pPr>
              <w:jc w:val="center"/>
            </w:pPr>
            <w:r>
              <w:t>1</w:t>
            </w:r>
            <w:r w:rsidR="005A647F">
              <w:t>0</w:t>
            </w:r>
            <w:r>
              <w:t>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39.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Przyprawa Curry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</w:t>
            </w:r>
            <w:r w:rsidR="00B42CBF">
              <w:t>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Czosnek granulowany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746C1">
            <w:pPr>
              <w:jc w:val="center"/>
            </w:pPr>
            <w:r>
              <w:t>1000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Gałka muszkatołowa mieszanka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10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Jałowiec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1</w:t>
            </w:r>
            <w:r w:rsidR="005D33EE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Kardamon</w:t>
            </w:r>
            <w:r w:rsidR="009746C1">
              <w:t xml:space="preserve">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Kolendra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Kurkuma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10</w:t>
            </w:r>
            <w:r w:rsidR="00B42CBF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Oregano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5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Papryka ostra mielona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60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Pieprz czarny  mielony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49.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Tymianek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Pieprz </w:t>
            </w:r>
            <w:proofErr w:type="spellStart"/>
            <w:r>
              <w:t>cayenne</w:t>
            </w:r>
            <w:proofErr w:type="spellEnd"/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15g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Zioła prowansalskie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Imbir </w:t>
            </w:r>
            <w:r w:rsidR="009746C1">
              <w:t xml:space="preserve">mielony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9746C1">
            <w:r>
              <w:t>Opakowanie jedn.15</w:t>
            </w:r>
            <w:r w:rsidR="00037D22">
              <w:t>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D33EE">
            <w:pPr>
              <w:jc w:val="center"/>
            </w:pPr>
            <w:r>
              <w:t>2</w:t>
            </w:r>
            <w:r w:rsidR="00037D22"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Estragon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Rozmaryn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Pieprz cytrynowy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70</w:t>
            </w:r>
            <w:r w:rsidR="005D33EE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Lubczyk suszony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12</w:t>
            </w:r>
            <w:r w:rsidR="00B42CBF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Pestki dyni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58.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Słonecznik </w:t>
            </w:r>
            <w:r w:rsidR="005A647F">
              <w:t>ł</w:t>
            </w:r>
            <w:r>
              <w:t xml:space="preserve">uskany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jedn.100g.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1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lastRenderedPageBreak/>
              <w:t>59.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Budyń bez dodatku cukru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jedn.40g</w:t>
            </w:r>
          </w:p>
          <w:p w:rsidR="000B070C" w:rsidRDefault="00037D22">
            <w:r>
              <w:t>Smaki: śmietankowy, waniliowy, malinowy, bananowy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300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Morele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zamówienia</w:t>
            </w:r>
          </w:p>
          <w:p w:rsidR="000B070C" w:rsidRDefault="00037D22">
            <w:r>
              <w:t xml:space="preserve">Bez dodatku cukrów i substancji słodzących zdefiniowanych w rozporządzeniu (WE) nr 1333/2008, soli oraz tłuszczu </w:t>
            </w:r>
          </w:p>
          <w:p w:rsidR="000B070C" w:rsidRDefault="00037D22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2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Żurawina suszona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zamówienia</w:t>
            </w:r>
          </w:p>
          <w:p w:rsidR="000B070C" w:rsidRDefault="00037D22">
            <w:r>
              <w:t>Według zamówienia</w:t>
            </w:r>
          </w:p>
          <w:p w:rsidR="000B070C" w:rsidRDefault="00037D22">
            <w:r>
              <w:t xml:space="preserve">Bez dodatku cukrów i substancji słodzących zdefiniowanych w rozporządzeniu (WE) nr 1333/2008, soli oraz tłuszczu </w:t>
            </w:r>
          </w:p>
          <w:p w:rsidR="000B070C" w:rsidRDefault="00037D22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Śliwki suszone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zamówienia</w:t>
            </w:r>
          </w:p>
          <w:p w:rsidR="000B070C" w:rsidRDefault="00037D22">
            <w:r>
              <w:t>Według zamówienia</w:t>
            </w:r>
          </w:p>
          <w:p w:rsidR="000B070C" w:rsidRDefault="00037D22">
            <w:r>
              <w:t xml:space="preserve">Bez dodatku cukrów i substancji słodzących zdefiniowanych w rozporządzeniu (WE) nr 1333/2008, soli oraz tłuszczu </w:t>
            </w:r>
          </w:p>
          <w:p w:rsidR="000B070C" w:rsidRDefault="00037D22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3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Rodzynki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kg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Według zamówienia</w:t>
            </w:r>
          </w:p>
          <w:p w:rsidR="000B070C" w:rsidRDefault="00037D22">
            <w:r>
              <w:t xml:space="preserve">Bez dodatku cukrów i substancji słodzących zdefiniowanych w rozporządzeniu (WE) nr 1333/2008, soli oraz tłuszczu </w:t>
            </w:r>
          </w:p>
          <w:p w:rsidR="000B070C" w:rsidRDefault="00037D22">
            <w:r>
              <w:t>Dziennik ustaw-5-poz.1256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42CBF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Ocet winny biały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</w:pPr>
            <w:r>
              <w:t>60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Ocet balsamiczny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2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Truskawka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</w:pPr>
            <w:r>
              <w:t>1</w:t>
            </w:r>
            <w:r w:rsidR="005A647F">
              <w:t>0</w:t>
            </w:r>
            <w:r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Szpinak mrożony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D33EE">
            <w:pPr>
              <w:jc w:val="center"/>
            </w:pPr>
            <w:r>
              <w:t>1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Porzeczka czarna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</w:pPr>
            <w:r>
              <w:t>30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69.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Wiśnia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D33EE">
            <w:pPr>
              <w:jc w:val="center"/>
            </w:pPr>
            <w:r>
              <w:t>2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Malina  mrożona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jedn. 2,5 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Sok 100% naturalny z tłoczni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Opakowanie 5l </w:t>
            </w:r>
          </w:p>
          <w:p w:rsidR="000B070C" w:rsidRDefault="00037D22">
            <w:r>
              <w:t>Smaki</w:t>
            </w:r>
          </w:p>
          <w:p w:rsidR="000B070C" w:rsidRDefault="00037D22">
            <w:r>
              <w:t>- jabłkowy</w:t>
            </w:r>
            <w:r>
              <w:br/>
              <w:t>- jabłkowo-gruszkowy</w:t>
            </w:r>
            <w:r>
              <w:br/>
              <w:t>- jabłkowo-wiśniowy</w:t>
            </w:r>
            <w:r>
              <w:br/>
              <w:t>- jabłkowo-aroniowy</w:t>
            </w:r>
            <w:r>
              <w:br/>
              <w:t>- jabłkowo-porzeczkowy</w:t>
            </w:r>
          </w:p>
          <w:p w:rsidR="000B070C" w:rsidRDefault="00037D22">
            <w:r>
              <w:t xml:space="preserve">- jabłkowo-pomarańczowy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</w:pPr>
            <w:r>
              <w:t>100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Pomidory krojone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Opakowanie jedn. 2550g puszka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15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 xml:space="preserve">Pieprz ziołowy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Opakowanie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jc w:val="center"/>
            </w:pPr>
            <w:r>
              <w:t>50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Ocet spirytusowy 10%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r>
              <w:t>Butelka 500ml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</w:pPr>
            <w:r>
              <w:t>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</w:pPr>
            <w:r>
              <w:t>Ogórek konserwowy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</w:pPr>
            <w:r>
              <w:t>Słoik 1700ml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D33EE">
            <w:pPr>
              <w:pStyle w:val="Standard"/>
              <w:jc w:val="center"/>
            </w:pPr>
            <w:r>
              <w:t>3</w:t>
            </w:r>
            <w:r w:rsidR="00037D22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lastRenderedPageBreak/>
              <w:t>76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</w:pPr>
            <w:r>
              <w:t>Chrzan tarty typu Wieluński Luniak, skład: korzeń chrzanu, cukier, cytryna, woda, olej, sól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</w:pPr>
            <w:r>
              <w:t>Słoik 220g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>15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</w:pPr>
            <w:r>
              <w:t>Majonez typu kielecki</w:t>
            </w:r>
          </w:p>
          <w:p w:rsidR="000B070C" w:rsidRDefault="00037D22">
            <w:pPr>
              <w:pStyle w:val="Standard"/>
            </w:pPr>
            <w:r>
              <w:t>Z naturalnych składników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</w:pPr>
            <w:bookmarkStart w:id="1" w:name="__DdeLink__8778_1839015181"/>
            <w:r>
              <w:t xml:space="preserve">Składniki: </w:t>
            </w:r>
            <w:hyperlink r:id="rId9">
              <w:r>
                <w:rPr>
                  <w:rStyle w:val="czeinternetowe"/>
                  <w:color w:val="00000A"/>
                </w:rPr>
                <w:t>olej roślinny</w:t>
              </w:r>
            </w:hyperlink>
            <w:r>
              <w:t xml:space="preserve"> </w:t>
            </w:r>
            <w:hyperlink r:id="rId10">
              <w:r>
                <w:rPr>
                  <w:rStyle w:val="czeinternetowe"/>
                  <w:color w:val="00000A"/>
                </w:rPr>
                <w:t>rafinowany</w:t>
              </w:r>
            </w:hyperlink>
            <w:r>
              <w:t xml:space="preserve"> (71,2%), </w:t>
            </w:r>
            <w:hyperlink r:id="rId11">
              <w:r>
                <w:rPr>
                  <w:rStyle w:val="czeinternetowe"/>
                  <w:color w:val="00000A"/>
                </w:rPr>
                <w:t>woda</w:t>
              </w:r>
            </w:hyperlink>
            <w:r>
              <w:t xml:space="preserve">, </w:t>
            </w:r>
            <w:hyperlink r:id="rId12">
              <w:r>
                <w:rPr>
                  <w:rStyle w:val="czeinternetowe"/>
                  <w:color w:val="00000A"/>
                </w:rPr>
                <w:t>ocet</w:t>
              </w:r>
            </w:hyperlink>
            <w:r>
              <w:t xml:space="preserve">, </w:t>
            </w:r>
            <w:hyperlink r:id="rId13">
              <w:r>
                <w:rPr>
                  <w:rStyle w:val="czeinternetowe"/>
                  <w:color w:val="00000A"/>
                </w:rPr>
                <w:t>gorczyca</w:t>
              </w:r>
            </w:hyperlink>
            <w:r>
              <w:t xml:space="preserve">, </w:t>
            </w:r>
            <w:hyperlink r:id="rId14">
              <w:r>
                <w:rPr>
                  <w:rStyle w:val="czeinternetowe"/>
                  <w:color w:val="00000A"/>
                </w:rPr>
                <w:t>olej roślinny</w:t>
              </w:r>
            </w:hyperlink>
            <w:r>
              <w:t xml:space="preserve"> </w:t>
            </w:r>
            <w:hyperlink r:id="rId15">
              <w:r>
                <w:rPr>
                  <w:rStyle w:val="czeinternetowe"/>
                  <w:color w:val="00000A"/>
                </w:rPr>
                <w:t>rafinowany</w:t>
              </w:r>
            </w:hyperlink>
            <w:r>
              <w:t xml:space="preserve"> (71,2%), </w:t>
            </w:r>
            <w:hyperlink r:id="rId16">
              <w:r>
                <w:rPr>
                  <w:rStyle w:val="czeinternetowe"/>
                  <w:color w:val="00000A"/>
                </w:rPr>
                <w:t>ocet</w:t>
              </w:r>
            </w:hyperlink>
            <w:r>
              <w:t xml:space="preserve">, </w:t>
            </w:r>
            <w:hyperlink r:id="rId17">
              <w:r>
                <w:rPr>
                  <w:rStyle w:val="czeinternetowe"/>
                  <w:color w:val="00000A"/>
                </w:rPr>
                <w:t>gorczyca</w:t>
              </w:r>
            </w:hyperlink>
            <w:r>
              <w:t xml:space="preserve">, </w:t>
            </w:r>
            <w:hyperlink r:id="rId18">
              <w:r>
                <w:rPr>
                  <w:rStyle w:val="czeinternetowe"/>
                  <w:color w:val="00000A"/>
                </w:rPr>
                <w:t>cukier</w:t>
              </w:r>
            </w:hyperlink>
            <w:r>
              <w:t xml:space="preserve">, </w:t>
            </w:r>
            <w:hyperlink r:id="rId19">
              <w:r>
                <w:rPr>
                  <w:rStyle w:val="czeinternetowe"/>
                  <w:color w:val="00000A"/>
                </w:rPr>
                <w:t>sól</w:t>
              </w:r>
            </w:hyperlink>
            <w:r>
              <w:t xml:space="preserve">, </w:t>
            </w:r>
            <w:hyperlink r:id="rId20">
              <w:r>
                <w:rPr>
                  <w:rStyle w:val="czeinternetowe"/>
                  <w:color w:val="00000A"/>
                </w:rPr>
                <w:t>zioła</w:t>
              </w:r>
            </w:hyperlink>
            <w:r>
              <w:t xml:space="preserve">, </w:t>
            </w:r>
            <w:hyperlink r:id="rId21">
              <w:r>
                <w:rPr>
                  <w:rStyle w:val="czeinternetowe"/>
                  <w:color w:val="00000A"/>
                </w:rPr>
                <w:t>żółtka</w:t>
              </w:r>
            </w:hyperlink>
            <w:r>
              <w:t xml:space="preserve"> </w:t>
            </w:r>
            <w:hyperlink r:id="rId22">
              <w:r>
                <w:rPr>
                  <w:rStyle w:val="czeinternetowe"/>
                  <w:color w:val="00000A"/>
                </w:rPr>
                <w:t>jaj</w:t>
              </w:r>
            </w:hyperlink>
            <w:r>
              <w:t xml:space="preserve"> </w:t>
            </w:r>
            <w:hyperlink r:id="rId23">
              <w:r>
                <w:rPr>
                  <w:rStyle w:val="czeinternetowe"/>
                  <w:color w:val="00000A"/>
                </w:rPr>
                <w:t>kurzych</w:t>
              </w:r>
            </w:hyperlink>
            <w:bookmarkEnd w:id="1"/>
            <w:r>
              <w:t xml:space="preserve"> (7,5%)</w:t>
            </w:r>
          </w:p>
          <w:p w:rsidR="000B070C" w:rsidRDefault="00037D22">
            <w:pPr>
              <w:pStyle w:val="Standard"/>
            </w:pPr>
            <w:r>
              <w:t xml:space="preserve"> Opakowanie: słoik 700 ml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5A647F">
            <w:pPr>
              <w:pStyle w:val="Standard"/>
              <w:jc w:val="center"/>
            </w:pPr>
            <w:r>
              <w:t>30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</w:pPr>
            <w:r>
              <w:t>Produkt owocowy 100% owoców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</w:pPr>
            <w:r>
              <w:t>Owoce np. truskawki, maliny, wiśnie, czarna porzeczka, czerwona porzeczka, czarny bez, rokitnik, dzika róża, brzoskwinia, czarny bez,  (sporządzono ze 100 g owoców na 100 g produktu), zagęszczony sok jabłkowy lub  zagęszczony sok winogronowy lub zagęszczony sok cytrynowy, substancja żelująca (pektyny)</w:t>
            </w:r>
          </w:p>
          <w:p w:rsidR="000B070C" w:rsidRDefault="00037D22">
            <w:pPr>
              <w:pStyle w:val="Standard"/>
              <w:spacing w:before="280" w:after="280"/>
            </w:pPr>
            <w:r>
              <w:t>Opakowanie słoik 220g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pStyle w:val="Standard"/>
              <w:jc w:val="center"/>
            </w:pPr>
            <w:r>
              <w:t>25</w:t>
            </w:r>
            <w:r w:rsidR="00482901">
              <w:t>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79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rPr>
                <w:color w:val="FF0000"/>
              </w:rPr>
            </w:pPr>
            <w:r>
              <w:rPr>
                <w:color w:val="000000"/>
              </w:rPr>
              <w:t>Ketchup 100% naturalnych składników typu Pudliszki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  <w:rPr>
                <w:color w:val="FF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  <w:rPr>
                <w:color w:val="FF0000"/>
              </w:rPr>
            </w:pPr>
            <w:r>
              <w:rPr>
                <w:color w:val="000000"/>
              </w:rPr>
              <w:t>Skład: 184 g pomidorów na 100 g produktu, w składzie są też cukier, sól, ocet, aromaty naturalne, bez konserwantów i zagęszczaczy.</w:t>
            </w:r>
          </w:p>
          <w:p w:rsidR="000B070C" w:rsidRDefault="00037D22">
            <w:pPr>
              <w:pStyle w:val="Standard"/>
              <w:spacing w:before="280" w:after="280"/>
              <w:rPr>
                <w:color w:val="FF0000"/>
              </w:rPr>
            </w:pPr>
            <w:r>
              <w:rPr>
                <w:color w:val="000000"/>
              </w:rPr>
              <w:t>Opakowanie butelka 320g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</w:pPr>
            <w:r>
              <w:t>15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80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</w:pPr>
            <w:r>
              <w:t xml:space="preserve">Rozpuszczalna kawa zbożowa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</w:pPr>
            <w:r>
              <w:t xml:space="preserve">Składniki: zboża 72% (jęczmień, żyto), cykora burak cukrowy- prażone </w:t>
            </w:r>
          </w:p>
          <w:p w:rsidR="000B070C" w:rsidRDefault="00037D22">
            <w:pPr>
              <w:pStyle w:val="Standard"/>
              <w:spacing w:before="280" w:after="280"/>
            </w:pPr>
            <w:r>
              <w:t>Opakowanie : pudełko 150g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</w:pPr>
            <w:r>
              <w:t>10</w:t>
            </w:r>
          </w:p>
        </w:tc>
      </w:tr>
      <w:tr w:rsidR="000B070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</w:pPr>
            <w:r>
              <w:t>81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</w:pPr>
            <w:r>
              <w:t xml:space="preserve">Miód pszczeli wielokwiatowy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pStyle w:val="Standard"/>
              <w:spacing w:before="280" w:after="280"/>
            </w:pPr>
            <w:r>
              <w:t>Opakowanie słoik 1kg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</w:pPr>
            <w:r>
              <w:t>35</w:t>
            </w:r>
          </w:p>
        </w:tc>
      </w:tr>
      <w:tr w:rsidR="00EA51F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9746C1">
            <w:pPr>
              <w:jc w:val="center"/>
            </w:pPr>
            <w:r>
              <w:t>82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</w:pPr>
            <w:r>
              <w:t xml:space="preserve">Ryż brązowy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spacing w:before="280" w:after="280"/>
            </w:pPr>
            <w:r>
              <w:t>Opakowanie jedn. 1kg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3E7D86">
            <w:pPr>
              <w:jc w:val="center"/>
            </w:pPr>
            <w:r>
              <w:t>30</w:t>
            </w:r>
          </w:p>
        </w:tc>
      </w:tr>
      <w:tr w:rsidR="00EA51F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9746C1">
            <w:pPr>
              <w:jc w:val="center"/>
            </w:pPr>
            <w:r>
              <w:t>83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</w:pPr>
            <w:r>
              <w:t xml:space="preserve">Cząber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spacing w:before="280" w:after="280"/>
            </w:pPr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jc w:val="center"/>
            </w:pPr>
            <w:r>
              <w:t>25</w:t>
            </w:r>
          </w:p>
        </w:tc>
      </w:tr>
      <w:tr w:rsidR="00EA51F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9746C1">
            <w:pPr>
              <w:jc w:val="center"/>
            </w:pPr>
            <w:r>
              <w:t>84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</w:pPr>
            <w:r>
              <w:t xml:space="preserve">Tymianek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spacing w:before="280" w:after="280"/>
            </w:pPr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jc w:val="center"/>
            </w:pPr>
            <w:r>
              <w:t>25</w:t>
            </w:r>
          </w:p>
        </w:tc>
      </w:tr>
      <w:tr w:rsidR="00EA51F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9746C1">
            <w:pPr>
              <w:jc w:val="center"/>
            </w:pPr>
            <w:r>
              <w:lastRenderedPageBreak/>
              <w:t>85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</w:pPr>
            <w:r>
              <w:t xml:space="preserve">Kozieradka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spacing w:before="280" w:after="280"/>
            </w:pPr>
            <w:r>
              <w:t>Opakowanie jedn.15g.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jc w:val="center"/>
            </w:pPr>
            <w:r>
              <w:t>25</w:t>
            </w:r>
          </w:p>
        </w:tc>
      </w:tr>
      <w:tr w:rsidR="00EA51F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9746C1">
            <w:pPr>
              <w:jc w:val="center"/>
            </w:pPr>
            <w:r>
              <w:t>86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</w:pPr>
            <w:r>
              <w:t xml:space="preserve">Szałwia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9746C1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1D6D34">
            <w:pPr>
              <w:pStyle w:val="Standard"/>
              <w:spacing w:before="280" w:after="280"/>
            </w:pPr>
            <w:r>
              <w:t>Opakowanie jedn.9</w:t>
            </w:r>
            <w:r w:rsidR="009746C1">
              <w:t>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3E7D86">
            <w:pPr>
              <w:jc w:val="center"/>
            </w:pPr>
            <w:r>
              <w:t>10</w:t>
            </w:r>
          </w:p>
        </w:tc>
      </w:tr>
      <w:tr w:rsidR="00EA51FF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1D6D34">
            <w:pPr>
              <w:jc w:val="center"/>
            </w:pPr>
            <w:r>
              <w:t>87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1D6D34">
            <w:pPr>
              <w:pStyle w:val="Standard"/>
            </w:pPr>
            <w:r>
              <w:t xml:space="preserve">Mięta zielona otarta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1D6D34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1D6D34">
            <w:pPr>
              <w:pStyle w:val="Standard"/>
              <w:spacing w:before="280" w:after="280"/>
            </w:pPr>
            <w:r>
              <w:t>Opakowanie jedn.9g.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3E7D86">
            <w:pPr>
              <w:jc w:val="center"/>
            </w:pPr>
            <w:r>
              <w:t>15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88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Czarnuszka cała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3E7D86">
            <w:pPr>
              <w:jc w:val="center"/>
            </w:pPr>
            <w:r>
              <w:t>2</w:t>
            </w:r>
            <w:r w:rsidR="001D6D34">
              <w:t>5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89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Goździki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jedn.10g.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3E7D86">
            <w:pPr>
              <w:jc w:val="center"/>
            </w:pPr>
            <w:r>
              <w:t>1</w:t>
            </w:r>
            <w:r w:rsidR="001D6D34">
              <w:t>5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90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Anyż nasiona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jedn.20g.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3E7D86">
            <w:pPr>
              <w:jc w:val="center"/>
            </w:pPr>
            <w:r>
              <w:t>1</w:t>
            </w:r>
            <w:r w:rsidR="001D6D34">
              <w:t>5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91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Płatki jęczmienne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3E7D86">
            <w:pPr>
              <w:jc w:val="center"/>
            </w:pPr>
            <w:r>
              <w:t>5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92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Płatki ryżowe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jedn.500g.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jc w:val="center"/>
            </w:pPr>
            <w:r>
              <w:t>20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93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Płatki gryczane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jedn.500g.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3E7D86">
            <w:pPr>
              <w:jc w:val="center"/>
            </w:pPr>
            <w:r>
              <w:t>5</w:t>
            </w:r>
          </w:p>
        </w:tc>
      </w:tr>
      <w:tr w:rsidR="001D6D34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D6D34" w:rsidRDefault="001D6D34">
            <w:pPr>
              <w:jc w:val="center"/>
            </w:pPr>
            <w:r>
              <w:t>94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</w:pPr>
            <w:r>
              <w:t xml:space="preserve">Płatki żytnie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1D6D34">
            <w:pPr>
              <w:pStyle w:val="Standard"/>
              <w:spacing w:before="280" w:after="280"/>
            </w:pPr>
            <w:r>
              <w:t>Opakowanie jedn. 500g.</w:t>
            </w:r>
            <w:r w:rsidR="00F162EB"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1D6D34" w:rsidRDefault="00482901">
            <w:pPr>
              <w:jc w:val="center"/>
            </w:pPr>
            <w:r>
              <w:t>5</w:t>
            </w:r>
          </w:p>
        </w:tc>
      </w:tr>
      <w:tr w:rsidR="00F162EB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162EB" w:rsidRDefault="00F162EB">
            <w:pPr>
              <w:jc w:val="center"/>
            </w:pPr>
            <w:r>
              <w:t>95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162EB" w:rsidRDefault="00F162EB">
            <w:pPr>
              <w:pStyle w:val="Standard"/>
            </w:pPr>
            <w:r>
              <w:t xml:space="preserve">Papryka wędzona słodka mielona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162EB" w:rsidRDefault="00F162EB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162EB" w:rsidRDefault="00F162EB">
            <w:pPr>
              <w:pStyle w:val="Standard"/>
              <w:spacing w:before="280" w:after="280"/>
            </w:pPr>
            <w:r>
              <w:t>Opakowanie jedn. 20g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162EB" w:rsidRDefault="003E7D86">
            <w:pPr>
              <w:jc w:val="center"/>
            </w:pPr>
            <w:r>
              <w:t>70</w:t>
            </w:r>
          </w:p>
        </w:tc>
      </w:tr>
      <w:tr w:rsidR="002A4C5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4C5C" w:rsidRDefault="002A4C5C">
            <w:pPr>
              <w:jc w:val="center"/>
            </w:pPr>
            <w:r>
              <w:t>96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2A4C5C">
            <w:pPr>
              <w:pStyle w:val="Standard"/>
            </w:pPr>
            <w:r>
              <w:t xml:space="preserve">Żelatyna spożywcza na 2,5 l wody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2A4C5C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2A4C5C">
            <w:pPr>
              <w:pStyle w:val="Standard"/>
              <w:spacing w:before="280" w:after="280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3E7D86">
            <w:pPr>
              <w:jc w:val="center"/>
            </w:pPr>
            <w:r>
              <w:t>10</w:t>
            </w:r>
          </w:p>
        </w:tc>
      </w:tr>
      <w:tr w:rsidR="002A4C5C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A4C5C" w:rsidRDefault="002A4C5C">
            <w:pPr>
              <w:jc w:val="center"/>
            </w:pPr>
            <w:r>
              <w:t>97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2A4C5C">
            <w:pPr>
              <w:pStyle w:val="Standard"/>
            </w:pPr>
            <w:r>
              <w:t xml:space="preserve">Kukurydza konserwowa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2A4C5C">
            <w:pPr>
              <w:pStyle w:val="Standard"/>
              <w:jc w:val="center"/>
            </w:pPr>
            <w:r>
              <w:t xml:space="preserve">Szt. 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2A4C5C" w:rsidP="00130D93">
            <w:pPr>
              <w:pStyle w:val="Standard"/>
              <w:spacing w:before="280" w:after="280"/>
            </w:pPr>
            <w:r>
              <w:t>Opakowanie</w:t>
            </w:r>
            <w:r w:rsidR="00130D93">
              <w:t xml:space="preserve">  2125</w:t>
            </w:r>
            <w:r>
              <w:t>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2A4C5C" w:rsidRDefault="003E7D86">
            <w:pPr>
              <w:jc w:val="center"/>
            </w:pPr>
            <w:r>
              <w:t>15</w:t>
            </w:r>
          </w:p>
        </w:tc>
      </w:tr>
      <w:tr w:rsidR="003E7D86">
        <w:trPr>
          <w:trHeight w:val="255"/>
        </w:trPr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7D86" w:rsidRDefault="003E7D86">
            <w:pPr>
              <w:jc w:val="center"/>
            </w:pPr>
            <w:r>
              <w:t>98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3E7D86" w:rsidRDefault="003E7D86">
            <w:pPr>
              <w:pStyle w:val="Standard"/>
            </w:pPr>
            <w:r>
              <w:t>Mrożona mieszanka warzywna po chińsku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3E7D86" w:rsidRDefault="003E7D86">
            <w:pPr>
              <w:pStyle w:val="Standard"/>
              <w:jc w:val="center"/>
            </w:pPr>
            <w:r>
              <w:t>Szt.</w:t>
            </w:r>
          </w:p>
        </w:tc>
        <w:tc>
          <w:tcPr>
            <w:tcW w:w="4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3E7D86" w:rsidRDefault="003E7D86" w:rsidP="00130D93">
            <w:pPr>
              <w:pStyle w:val="Standard"/>
              <w:spacing w:before="280" w:after="280"/>
            </w:pPr>
            <w:r>
              <w:t>Opakowanie jedn. 500g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3E7D86" w:rsidRDefault="003E7D86">
            <w:pPr>
              <w:jc w:val="center"/>
            </w:pPr>
            <w:r>
              <w:t>100</w:t>
            </w:r>
          </w:p>
        </w:tc>
      </w:tr>
    </w:tbl>
    <w:p w:rsidR="000B070C" w:rsidRDefault="000B070C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0B070C" w:rsidRDefault="000B070C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0B070C" w:rsidRDefault="000B070C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0B070C" w:rsidRDefault="000B070C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7</w:t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Dostawa olejów i tłuszczy</w:t>
      </w:r>
    </w:p>
    <w:p w:rsidR="000B070C" w:rsidRDefault="00037D22">
      <w:pPr>
        <w:pStyle w:val="Nagwek21"/>
        <w:tabs>
          <w:tab w:val="left" w:pos="900"/>
        </w:tabs>
      </w:pPr>
      <w:r>
        <w:t xml:space="preserve">CPV 15400000-2 </w:t>
      </w:r>
    </w:p>
    <w:p w:rsidR="000B070C" w:rsidRDefault="000B070C">
      <w:pPr>
        <w:rPr>
          <w:b/>
          <w:bCs/>
        </w:rPr>
      </w:pPr>
    </w:p>
    <w:tbl>
      <w:tblPr>
        <w:tblW w:w="9928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520"/>
        <w:gridCol w:w="714"/>
        <w:gridCol w:w="4536"/>
        <w:gridCol w:w="1419"/>
      </w:tblGrid>
      <w:tr w:rsidR="000B070C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Olej  rzepakowy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litry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Olej roślinny rafinowany o zawartości kwasów  jednonasyconych powyżej 50% i zawartości kwasów wielonasyconych powyżej 40%</w:t>
            </w:r>
          </w:p>
          <w:p w:rsidR="000B070C" w:rsidRDefault="000B070C">
            <w:pPr>
              <w:rPr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3E7D86">
              <w:rPr>
                <w:szCs w:val="20"/>
              </w:rPr>
              <w:t>0</w:t>
            </w:r>
            <w:r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Olej do sałatek </w:t>
            </w:r>
          </w:p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- z bazylią</w:t>
            </w:r>
          </w:p>
          <w:p w:rsidR="00F05D8F" w:rsidRDefault="00037D22" w:rsidP="00F05D8F">
            <w:pPr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 w:rsidR="00F05D8F">
              <w:rPr>
                <w:szCs w:val="20"/>
              </w:rPr>
              <w:t>z bazylią i cytryną</w:t>
            </w:r>
          </w:p>
          <w:p w:rsidR="000B070C" w:rsidRDefault="000B070C">
            <w:pPr>
              <w:rPr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EA51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037D22">
              <w:rPr>
                <w:szCs w:val="20"/>
              </w:rPr>
              <w:t>zt</w:t>
            </w:r>
            <w:r>
              <w:rPr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250ml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B25FE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</w:t>
            </w:r>
          </w:p>
        </w:tc>
      </w:tr>
      <w:tr w:rsidR="00EA51FF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A51FF" w:rsidRDefault="00EA51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EA51FF">
            <w:pPr>
              <w:rPr>
                <w:szCs w:val="20"/>
              </w:rPr>
            </w:pPr>
            <w:r>
              <w:rPr>
                <w:szCs w:val="20"/>
              </w:rPr>
              <w:t xml:space="preserve">Olej z oliwek 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EA51FF">
            <w:pPr>
              <w:jc w:val="center"/>
              <w:rPr>
                <w:szCs w:val="20"/>
              </w:rPr>
            </w:pPr>
          </w:p>
          <w:p w:rsidR="00EA51FF" w:rsidRDefault="00EA51FF">
            <w:pPr>
              <w:jc w:val="center"/>
              <w:rPr>
                <w:szCs w:val="20"/>
              </w:rPr>
            </w:pPr>
          </w:p>
          <w:p w:rsidR="00EA51FF" w:rsidRDefault="00EA51FF">
            <w:pPr>
              <w:jc w:val="center"/>
              <w:rPr>
                <w:szCs w:val="20"/>
              </w:rPr>
            </w:pPr>
          </w:p>
          <w:p w:rsidR="00EA51FF" w:rsidRDefault="00EA51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  <w:p w:rsidR="00EA51FF" w:rsidRDefault="00EA51FF">
            <w:pPr>
              <w:jc w:val="center"/>
              <w:rPr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5E7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Opakowanie jedn. 500 </w:t>
            </w:r>
            <w:r w:rsidR="00F05D8F">
              <w:rPr>
                <w:sz w:val="20"/>
                <w:szCs w:val="20"/>
              </w:rPr>
              <w:t>ml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EA51FF" w:rsidRDefault="00482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</w:tr>
    </w:tbl>
    <w:p w:rsidR="000B070C" w:rsidRDefault="000B070C"/>
    <w:p w:rsidR="000B070C" w:rsidRDefault="000B070C"/>
    <w:p w:rsidR="00B25FE0" w:rsidRDefault="00B25FE0"/>
    <w:p w:rsidR="000B070C" w:rsidRDefault="00037D22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t>Część Nr 8</w:t>
      </w: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produktów mleczarskich</w:t>
      </w:r>
    </w:p>
    <w:p w:rsidR="000B070C" w:rsidRDefault="00037D22">
      <w:pPr>
        <w:pStyle w:val="Nagwek21"/>
        <w:rPr>
          <w:szCs w:val="20"/>
        </w:rPr>
      </w:pPr>
      <w:r>
        <w:rPr>
          <w:szCs w:val="20"/>
        </w:rPr>
        <w:t>CPV 15500000-3</w:t>
      </w:r>
    </w:p>
    <w:p w:rsidR="000B070C" w:rsidRDefault="000B070C">
      <w:pPr>
        <w:pStyle w:val="Akapitzlist"/>
        <w:numPr>
          <w:ilvl w:val="0"/>
          <w:numId w:val="1"/>
        </w:numPr>
      </w:pPr>
    </w:p>
    <w:tbl>
      <w:tblPr>
        <w:tblW w:w="9928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2520"/>
        <w:gridCol w:w="720"/>
        <w:gridCol w:w="4530"/>
        <w:gridCol w:w="1419"/>
      </w:tblGrid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Mleko </w:t>
            </w:r>
            <w:r w:rsidR="00482901">
              <w:rPr>
                <w:szCs w:val="20"/>
              </w:rPr>
              <w:t xml:space="preserve">świeże mikrofiltrowane </w:t>
            </w:r>
            <w:r>
              <w:rPr>
                <w:szCs w:val="20"/>
              </w:rPr>
              <w:t xml:space="preserve">2% </w:t>
            </w:r>
            <w:r w:rsidR="00482901">
              <w:rPr>
                <w:szCs w:val="20"/>
              </w:rPr>
              <w:t xml:space="preserve"> tłuszczu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Opakowanie jedn. 1000mln  karton lub butelka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</w:t>
            </w:r>
            <w:r w:rsidR="00482901">
              <w:rPr>
                <w:szCs w:val="20"/>
              </w:rPr>
              <w:t>00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Śmietana  18%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jedn. 1 kg</w:t>
            </w:r>
          </w:p>
          <w:p w:rsidR="000B070C" w:rsidRDefault="000B070C">
            <w:pPr>
              <w:rPr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3E7D86">
              <w:rPr>
                <w:szCs w:val="20"/>
              </w:rPr>
              <w:t>2</w:t>
            </w:r>
            <w:r>
              <w:rPr>
                <w:szCs w:val="20"/>
              </w:rPr>
              <w:t>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Twaróg półtłusty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Ser żółty edamski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  <w:r w:rsidR="00EA51FF">
              <w:rPr>
                <w:szCs w:val="20"/>
              </w:rPr>
              <w:t>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Masło 82% tłuszczu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200g,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482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3E7D86">
              <w:rPr>
                <w:szCs w:val="20"/>
              </w:rPr>
              <w:t>0</w:t>
            </w:r>
            <w:r>
              <w:rPr>
                <w:szCs w:val="20"/>
              </w:rPr>
              <w:t>00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Jogurt naturalny typu </w:t>
            </w:r>
            <w:proofErr w:type="spellStart"/>
            <w:r>
              <w:rPr>
                <w:szCs w:val="20"/>
              </w:rPr>
              <w:t>zott</w:t>
            </w:r>
            <w:proofErr w:type="spellEnd"/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kg 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Nie więcej jak 3% tłuszczu. </w:t>
            </w:r>
          </w:p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1kg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482901">
              <w:rPr>
                <w:szCs w:val="20"/>
              </w:rPr>
              <w:t>00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Maślanka naturalna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1kg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Kefir naturalny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500g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</w:tr>
      <w:tr w:rsidR="000B070C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Serek naturalny typu łaciaty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037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Skład: serek śmietankowy, białka mleka, sól, Opakowanie 135g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0B070C" w:rsidRDefault="003E7D8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482901">
              <w:rPr>
                <w:szCs w:val="20"/>
              </w:rPr>
              <w:t>0</w:t>
            </w:r>
          </w:p>
        </w:tc>
      </w:tr>
      <w:tr w:rsidR="005F58B8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F58B8" w:rsidRDefault="00737C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F58B8" w:rsidRDefault="005F58B8" w:rsidP="005D6C9E">
            <w:pPr>
              <w:rPr>
                <w:szCs w:val="20"/>
              </w:rPr>
            </w:pPr>
            <w:r>
              <w:rPr>
                <w:szCs w:val="20"/>
              </w:rPr>
              <w:t xml:space="preserve">Jogurt naturalny typu </w:t>
            </w:r>
            <w:proofErr w:type="spellStart"/>
            <w:r>
              <w:rPr>
                <w:szCs w:val="20"/>
              </w:rPr>
              <w:t>zott</w:t>
            </w:r>
            <w:proofErr w:type="spellEnd"/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F58B8" w:rsidRDefault="00F6116B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Szt. 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F58B8" w:rsidRDefault="005F58B8" w:rsidP="005D6C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Nie więcej jak 3% tłuszczu. </w:t>
            </w:r>
          </w:p>
          <w:p w:rsidR="005F58B8" w:rsidRDefault="005F58B8" w:rsidP="005D6C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Opakowanie 150g  według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5F58B8" w:rsidRDefault="00482901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3E7D86">
              <w:rPr>
                <w:szCs w:val="20"/>
              </w:rPr>
              <w:t>7</w:t>
            </w:r>
            <w:r>
              <w:rPr>
                <w:szCs w:val="20"/>
              </w:rPr>
              <w:t>00</w:t>
            </w:r>
          </w:p>
        </w:tc>
      </w:tr>
      <w:tr w:rsidR="00CA6C13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A6C13" w:rsidRDefault="00CA6C1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CA6C13" w:rsidRDefault="00CA6C13" w:rsidP="005D6C9E">
            <w:pPr>
              <w:rPr>
                <w:szCs w:val="20"/>
              </w:rPr>
            </w:pPr>
            <w:r>
              <w:rPr>
                <w:szCs w:val="20"/>
              </w:rPr>
              <w:t xml:space="preserve">Twarożek </w:t>
            </w:r>
            <w:r w:rsidR="00F6116B">
              <w:rPr>
                <w:szCs w:val="20"/>
              </w:rPr>
              <w:t xml:space="preserve">typu Danone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CA6C13" w:rsidRDefault="00CA6C13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Szt. 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CA6C13" w:rsidRDefault="00F6116B" w:rsidP="00F6116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Opakowanie 50g Skład: </w:t>
            </w:r>
            <w:r w:rsidR="00CA6C13" w:rsidRPr="003E2389">
              <w:rPr>
                <w:color w:val="000000" w:themeColor="text1"/>
                <w:sz w:val="20"/>
                <w:szCs w:val="20"/>
              </w:rPr>
              <w:t>twarożek odtłuszczony (z mleka), śmietanka (z mleka</w:t>
            </w:r>
            <w:r w:rsidR="00CA6C13" w:rsidRPr="00F6116B">
              <w:rPr>
                <w:color w:val="000000" w:themeColor="text1"/>
                <w:sz w:val="20"/>
                <w:szCs w:val="20"/>
              </w:rPr>
              <w:t xml:space="preserve">), </w:t>
            </w:r>
            <w:hyperlink r:id="rId24" w:history="1">
              <w:r w:rsidR="00CA6C13" w:rsidRPr="00F6116B">
                <w:rPr>
                  <w:color w:val="000000" w:themeColor="text1"/>
                  <w:sz w:val="20"/>
                  <w:szCs w:val="20"/>
                </w:rPr>
                <w:t>cukier</w:t>
              </w:r>
            </w:hyperlink>
            <w:r w:rsidR="00CA6C13" w:rsidRPr="00F6116B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 xml:space="preserve"> owoce </w:t>
            </w:r>
            <w:r w:rsidR="00CA6C13" w:rsidRPr="003E2389">
              <w:rPr>
                <w:color w:val="000000" w:themeColor="text1"/>
                <w:sz w:val="20"/>
                <w:szCs w:val="20"/>
              </w:rPr>
              <w:t xml:space="preserve">(6,15% - puree), </w:t>
            </w:r>
            <w:hyperlink r:id="rId25" w:history="1">
              <w:r w:rsidR="00CA6C13" w:rsidRPr="00F6116B">
                <w:rPr>
                  <w:color w:val="000000" w:themeColor="text1"/>
                  <w:sz w:val="20"/>
                  <w:szCs w:val="20"/>
                </w:rPr>
                <w:t>skrobia</w:t>
              </w:r>
            </w:hyperlink>
            <w:r w:rsidR="00CA6C13" w:rsidRPr="00F6116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A6C13" w:rsidRPr="003E2389">
              <w:rPr>
                <w:color w:val="000000" w:themeColor="text1"/>
                <w:sz w:val="20"/>
                <w:szCs w:val="20"/>
              </w:rPr>
              <w:t xml:space="preserve">modyfikowana, białka mleka, wapń, koncentraty z czarnej marchwi, marchwi i dyni, aromat naturalny, </w:t>
            </w:r>
            <w:hyperlink r:id="rId26" w:history="1">
              <w:r w:rsidR="00CA6C13" w:rsidRPr="00F6116B">
                <w:rPr>
                  <w:color w:val="000000" w:themeColor="text1"/>
                  <w:sz w:val="20"/>
                  <w:szCs w:val="20"/>
                </w:rPr>
                <w:t>witamina D</w:t>
              </w:r>
            </w:hyperlink>
            <w:r w:rsidR="00CA6C13" w:rsidRPr="00F6116B">
              <w:rPr>
                <w:color w:val="000000" w:themeColor="text1"/>
              </w:rPr>
              <w:t>.</w:t>
            </w:r>
            <w:r w:rsidR="00CA6C13" w:rsidRPr="003E2389">
              <w:rPr>
                <w:color w:val="000000" w:themeColor="text1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CA6C13" w:rsidRDefault="00F6116B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3E7D86">
              <w:rPr>
                <w:szCs w:val="20"/>
              </w:rPr>
              <w:t>5</w:t>
            </w:r>
            <w:r>
              <w:rPr>
                <w:szCs w:val="20"/>
              </w:rPr>
              <w:t>00</w:t>
            </w:r>
          </w:p>
          <w:p w:rsidR="00F6116B" w:rsidRDefault="00F6116B" w:rsidP="005D6C9E">
            <w:pPr>
              <w:jc w:val="center"/>
              <w:rPr>
                <w:szCs w:val="20"/>
              </w:rPr>
            </w:pPr>
          </w:p>
        </w:tc>
      </w:tr>
      <w:tr w:rsidR="00F6116B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116B" w:rsidRDefault="00F6116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12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6116B" w:rsidRDefault="00F6116B" w:rsidP="005D6C9E">
            <w:pPr>
              <w:rPr>
                <w:szCs w:val="20"/>
              </w:rPr>
            </w:pPr>
            <w:r>
              <w:rPr>
                <w:szCs w:val="20"/>
              </w:rPr>
              <w:t xml:space="preserve">Jogurt owocowy typu Bakoma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6116B" w:rsidRDefault="00F6116B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6116B" w:rsidRPr="00F6116B" w:rsidRDefault="00F6116B" w:rsidP="00F6116B">
            <w:pPr>
              <w:pStyle w:val="NormalnyWeb"/>
              <w:jc w:val="both"/>
              <w:rPr>
                <w:rStyle w:val="Pogrubienie"/>
                <w:b w:val="0"/>
                <w:sz w:val="20"/>
                <w:szCs w:val="20"/>
              </w:rPr>
            </w:pPr>
            <w:r w:rsidRPr="00F6116B">
              <w:rPr>
                <w:rStyle w:val="Pogrubienie"/>
                <w:b w:val="0"/>
                <w:sz w:val="20"/>
                <w:szCs w:val="20"/>
              </w:rPr>
              <w:t>Opakow</w:t>
            </w:r>
            <w:r>
              <w:rPr>
                <w:rStyle w:val="Pogrubienie"/>
                <w:b w:val="0"/>
                <w:sz w:val="20"/>
                <w:szCs w:val="20"/>
              </w:rPr>
              <w:t>a</w:t>
            </w:r>
            <w:r w:rsidRPr="00F6116B">
              <w:rPr>
                <w:rStyle w:val="Pogrubienie"/>
                <w:b w:val="0"/>
                <w:sz w:val="20"/>
                <w:szCs w:val="20"/>
              </w:rPr>
              <w:t xml:space="preserve">nie 140g </w:t>
            </w:r>
          </w:p>
          <w:p w:rsidR="00F6116B" w:rsidRDefault="00F6116B" w:rsidP="00D074E4">
            <w:pPr>
              <w:pStyle w:val="NormalnyWeb"/>
              <w:jc w:val="both"/>
              <w:rPr>
                <w:color w:val="000000" w:themeColor="text1"/>
                <w:sz w:val="20"/>
                <w:szCs w:val="20"/>
              </w:rPr>
            </w:pPr>
            <w:r w:rsidRPr="00F6116B">
              <w:rPr>
                <w:rStyle w:val="Pogrubienie"/>
                <w:b w:val="0"/>
                <w:sz w:val="20"/>
                <w:szCs w:val="20"/>
              </w:rPr>
              <w:t>skład</w:t>
            </w:r>
            <w:r w:rsidRPr="00F6116B">
              <w:rPr>
                <w:rStyle w:val="Pogrubienie"/>
                <w:sz w:val="20"/>
                <w:szCs w:val="20"/>
              </w:rPr>
              <w:t>: </w:t>
            </w:r>
            <w:r w:rsidRPr="00F6116B">
              <w:rPr>
                <w:sz w:val="20"/>
                <w:szCs w:val="20"/>
              </w:rPr>
              <w:t>mleko, lekko zagęszczone odtłuszczone, owoc 12%,cukier trzcinowy, śmietanka, żywe kultury bakterii jogurtowych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F6116B" w:rsidRDefault="003E7D86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F6116B">
              <w:rPr>
                <w:szCs w:val="20"/>
              </w:rPr>
              <w:t>00</w:t>
            </w:r>
          </w:p>
        </w:tc>
      </w:tr>
      <w:tr w:rsidR="00D074E4" w:rsidTr="00F6116B">
        <w:trPr>
          <w:trHeight w:val="255"/>
        </w:trPr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074E4" w:rsidRDefault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D074E4" w:rsidRDefault="00D074E4" w:rsidP="005D6C9E">
            <w:pPr>
              <w:rPr>
                <w:szCs w:val="20"/>
              </w:rPr>
            </w:pPr>
            <w:r>
              <w:rPr>
                <w:szCs w:val="20"/>
              </w:rPr>
              <w:t xml:space="preserve">Ser </w:t>
            </w:r>
            <w:proofErr w:type="spellStart"/>
            <w:r>
              <w:rPr>
                <w:szCs w:val="20"/>
              </w:rPr>
              <w:t>mazzarella</w:t>
            </w:r>
            <w:proofErr w:type="spellEnd"/>
            <w:r>
              <w:rPr>
                <w:szCs w:val="20"/>
              </w:rPr>
              <w:t xml:space="preserve"> blok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D074E4" w:rsidRDefault="00D074E4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D074E4" w:rsidRPr="00D074E4" w:rsidRDefault="00D074E4" w:rsidP="00F6116B">
            <w:pPr>
              <w:pStyle w:val="NormalnyWeb"/>
              <w:jc w:val="both"/>
              <w:rPr>
                <w:rStyle w:val="Pogrubienie"/>
                <w:b w:val="0"/>
                <w:sz w:val="20"/>
                <w:szCs w:val="20"/>
              </w:rPr>
            </w:pPr>
            <w:r w:rsidRPr="00D074E4">
              <w:rPr>
                <w:rStyle w:val="Pogrubienie"/>
                <w:b w:val="0"/>
                <w:sz w:val="20"/>
                <w:szCs w:val="20"/>
              </w:rPr>
              <w:t>W</w:t>
            </w:r>
            <w:r w:rsidRPr="00D074E4">
              <w:rPr>
                <w:rStyle w:val="Pogrubienie"/>
                <w:b w:val="0"/>
              </w:rPr>
              <w:t>edług zamówienia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0" w:type="dxa"/>
              <w:right w:w="15" w:type="dxa"/>
            </w:tcMar>
            <w:vAlign w:val="bottom"/>
          </w:tcPr>
          <w:p w:rsidR="00D074E4" w:rsidRDefault="00D074E4" w:rsidP="005D6C9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</w:tbl>
    <w:p w:rsidR="00482901" w:rsidRDefault="00482901">
      <w:pPr>
        <w:spacing w:line="276" w:lineRule="auto"/>
        <w:jc w:val="both"/>
        <w:rPr>
          <w:rFonts w:ascii="Cambria" w:hAnsi="Cambria"/>
          <w:b/>
          <w:bCs/>
          <w:u w:val="thick"/>
        </w:rPr>
      </w:pPr>
    </w:p>
    <w:p w:rsidR="000B070C" w:rsidRDefault="00037D22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bookmarkStart w:id="2" w:name="_Hlk120901263"/>
      <w:r>
        <w:rPr>
          <w:rFonts w:ascii="Cambria" w:hAnsi="Cambria"/>
          <w:b/>
          <w:bCs/>
          <w:u w:val="thick"/>
        </w:rPr>
        <w:t>Część Nr 9</w:t>
      </w:r>
    </w:p>
    <w:p w:rsidR="000B070C" w:rsidRDefault="00037D22">
      <w:pPr>
        <w:spacing w:after="200"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Dostawa </w:t>
      </w:r>
      <w:bookmarkEnd w:id="2"/>
      <w:r>
        <w:rPr>
          <w:rFonts w:ascii="Cambria" w:hAnsi="Cambria"/>
          <w:b/>
          <w:bCs/>
        </w:rPr>
        <w:t xml:space="preserve">pieczywa i wyroby piekarskich </w:t>
      </w:r>
    </w:p>
    <w:p w:rsidR="000B070C" w:rsidRDefault="00037D22">
      <w:pPr>
        <w:pStyle w:val="Nagwek21"/>
        <w:rPr>
          <w:szCs w:val="20"/>
        </w:rPr>
      </w:pPr>
      <w:r>
        <w:rPr>
          <w:szCs w:val="20"/>
        </w:rPr>
        <w:t>CPV 15810000-9</w:t>
      </w:r>
    </w:p>
    <w:p w:rsidR="000B070C" w:rsidRDefault="000B070C"/>
    <w:tbl>
      <w:tblPr>
        <w:tblW w:w="993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734"/>
        <w:gridCol w:w="2520"/>
        <w:gridCol w:w="723"/>
        <w:gridCol w:w="4541"/>
        <w:gridCol w:w="1420"/>
      </w:tblGrid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B070C" w:rsidRDefault="000B070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Jed</w:t>
            </w:r>
            <w:proofErr w:type="spellEnd"/>
            <w:r>
              <w:rPr>
                <w:b/>
                <w:bCs/>
                <w:sz w:val="20"/>
                <w:szCs w:val="20"/>
              </w:rPr>
              <w:t>. m.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w okresie </w:t>
            </w:r>
            <w:proofErr w:type="spellStart"/>
            <w:r>
              <w:rPr>
                <w:b/>
                <w:bCs/>
                <w:sz w:val="20"/>
                <w:szCs w:val="20"/>
              </w:rPr>
              <w:t>obow</w:t>
            </w:r>
            <w:proofErr w:type="spellEnd"/>
            <w:r>
              <w:rPr>
                <w:b/>
                <w:bCs/>
                <w:sz w:val="20"/>
                <w:szCs w:val="20"/>
              </w:rPr>
              <w:t>. umowy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Chleb pszenno-żytni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  <w:lang w:val="de-DE"/>
              </w:rPr>
            </w:pPr>
            <w:proofErr w:type="spellStart"/>
            <w:r>
              <w:rPr>
                <w:szCs w:val="20"/>
                <w:lang w:val="de-DE"/>
              </w:rPr>
              <w:t>Szt</w:t>
            </w:r>
            <w:proofErr w:type="spellEnd"/>
            <w:r>
              <w:rPr>
                <w:szCs w:val="20"/>
                <w:lang w:val="de-DE"/>
              </w:rPr>
              <w:t>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Chleb zwykły 1 szt. 600g krojony, opakowany w folię, bez uszkodzeń mechanicznych wypieczony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48290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2.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Bułka wyborowa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Bułki wyborowe 100g,  dobrze wysuszona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</w:t>
            </w:r>
            <w:r w:rsidR="00482901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  <w:lang w:val="de-DE"/>
              </w:rPr>
            </w:pPr>
            <w:r>
              <w:rPr>
                <w:szCs w:val="20"/>
                <w:lang w:val="de-DE"/>
              </w:rPr>
              <w:t>3.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Bułka wyborowa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Bułki wyborowe 50g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Bułka tarta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kg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  <w:r w:rsidR="00CA31FB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Bułka grahamka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Bułka 50g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  <w:r w:rsidR="00CA31FB">
              <w:rPr>
                <w:szCs w:val="20"/>
              </w:rPr>
              <w:t>0</w:t>
            </w:r>
            <w:r w:rsidR="003C5DFD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Chleb żytni na zakwasie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400g krojony, opakowany w folię, bez uszkodzeń mechanicznych wypieczony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EA51FF">
              <w:rPr>
                <w:szCs w:val="20"/>
              </w:rPr>
              <w:t>00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Chleb razowy z lnem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szt</w:t>
            </w:r>
            <w:proofErr w:type="spellEnd"/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500g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EA51FF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Chleb żytni na zakwasie ze słonecznikiem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>400g krojony, opakowany w folię, bez uszkodzeń mechanicznych wypieczony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D180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D074E4">
              <w:rPr>
                <w:szCs w:val="20"/>
              </w:rPr>
              <w:t>0</w:t>
            </w:r>
            <w:r w:rsidR="00CA31FB">
              <w:rPr>
                <w:szCs w:val="20"/>
              </w:rPr>
              <w:t>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rPr>
                <w:szCs w:val="20"/>
              </w:rPr>
            </w:pPr>
            <w:r>
              <w:rPr>
                <w:szCs w:val="20"/>
              </w:rPr>
              <w:t xml:space="preserve">Bułka kukurydziana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935D09" w:rsidP="00D074E4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Waga 1 szt. 50g.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CA31F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D074E4">
              <w:rPr>
                <w:szCs w:val="20"/>
              </w:rPr>
              <w:t>0</w:t>
            </w:r>
            <w:r>
              <w:rPr>
                <w:szCs w:val="20"/>
              </w:rPr>
              <w:t>00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EA51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A51FF" w:rsidRDefault="00CA31FB" w:rsidP="00CA31FB">
            <w:pPr>
              <w:rPr>
                <w:szCs w:val="20"/>
              </w:rPr>
            </w:pPr>
            <w:r>
              <w:rPr>
                <w:szCs w:val="20"/>
              </w:rPr>
              <w:t xml:space="preserve">Bułka kukurydziana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EA51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CA31FB" w:rsidP="00D074E4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Waga 1 szt. 7</w:t>
            </w:r>
            <w:r w:rsidR="00935D09">
              <w:rPr>
                <w:szCs w:val="20"/>
              </w:rPr>
              <w:t>0g.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CA31F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  <w:r w:rsidR="00737CA8">
              <w:rPr>
                <w:szCs w:val="20"/>
              </w:rPr>
              <w:t>00</w:t>
            </w:r>
          </w:p>
        </w:tc>
      </w:tr>
      <w:tr w:rsidR="000B070C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pStyle w:val="Standard"/>
            </w:pPr>
            <w:r>
              <w:rPr>
                <w:szCs w:val="20"/>
              </w:rPr>
              <w:t>Placek  drożdżowy z serem z naturalnych składników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pStyle w:val="Standard"/>
              <w:jc w:val="center"/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37D22">
            <w:pPr>
              <w:pStyle w:val="Standard"/>
            </w:pPr>
            <w:r>
              <w:rPr>
                <w:szCs w:val="20"/>
              </w:rPr>
              <w:t>Waga 1 szt. 350g.</w:t>
            </w:r>
          </w:p>
          <w:p w:rsidR="000B070C" w:rsidRDefault="00037D22">
            <w:pPr>
              <w:pStyle w:val="Standard"/>
            </w:pPr>
            <w:r>
              <w:rPr>
                <w:szCs w:val="20"/>
              </w:rPr>
              <w:t>Składniki: mąka, mleko, jaja, cukier max 15g na 100g produktu,  drożdże, tłuszcz roślinny, twaróg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pStyle w:val="Standard"/>
              <w:jc w:val="center"/>
            </w:pPr>
            <w:r>
              <w:rPr>
                <w:szCs w:val="20"/>
              </w:rPr>
              <w:t>45</w:t>
            </w:r>
            <w:r w:rsidR="00CA31FB">
              <w:rPr>
                <w:szCs w:val="20"/>
              </w:rPr>
              <w:t>0</w:t>
            </w:r>
          </w:p>
        </w:tc>
      </w:tr>
      <w:tr w:rsidR="000B070C" w:rsidTr="00D074E4">
        <w:trPr>
          <w:trHeight w:val="1146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jc w:val="center"/>
              <w:rPr>
                <w:szCs w:val="20"/>
              </w:rPr>
            </w:pPr>
          </w:p>
          <w:p w:rsidR="00EA51FF" w:rsidRDefault="00EA51FF">
            <w:pPr>
              <w:jc w:val="center"/>
              <w:rPr>
                <w:szCs w:val="20"/>
              </w:rPr>
            </w:pPr>
          </w:p>
          <w:p w:rsidR="00EA51FF" w:rsidRDefault="00EA51FF">
            <w:pPr>
              <w:jc w:val="center"/>
              <w:rPr>
                <w:szCs w:val="20"/>
              </w:rPr>
            </w:pPr>
          </w:p>
          <w:p w:rsidR="00EA51FF" w:rsidRDefault="00EA51FF" w:rsidP="00D074E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D074E4">
              <w:rPr>
                <w:szCs w:val="20"/>
              </w:rPr>
              <w:t>2</w:t>
            </w:r>
            <w:r>
              <w:rPr>
                <w:szCs w:val="20"/>
              </w:rPr>
              <w:t>.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pStyle w:val="Standard"/>
            </w:pPr>
          </w:p>
          <w:p w:rsidR="00C21908" w:rsidRDefault="00737CA8">
            <w:pPr>
              <w:pStyle w:val="Standard"/>
            </w:pPr>
            <w:r>
              <w:t xml:space="preserve">Bułeczka drożdżowa  z twarogiem </w:t>
            </w:r>
          </w:p>
          <w:p w:rsidR="00C21908" w:rsidRDefault="00C21908">
            <w:pPr>
              <w:pStyle w:val="Standard"/>
            </w:pP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0B070C">
            <w:pPr>
              <w:pStyle w:val="Standard"/>
              <w:jc w:val="center"/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37CA8" w:rsidRDefault="00737CA8" w:rsidP="00D074E4">
            <w:pPr>
              <w:pStyle w:val="Standard"/>
            </w:pPr>
            <w:r>
              <w:rPr>
                <w:szCs w:val="20"/>
              </w:rPr>
              <w:t>Waga 1 szt. 50g.</w:t>
            </w:r>
          </w:p>
          <w:p w:rsidR="000B070C" w:rsidRDefault="00737CA8" w:rsidP="00D074E4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Składniki: mąka, mleko, jaja, cukier max 15g na 100g produktu,  drożdże, tłuszcz roślinny, twaróg 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070C" w:rsidRDefault="00D074E4">
            <w:pPr>
              <w:pStyle w:val="Standard"/>
              <w:jc w:val="center"/>
            </w:pPr>
            <w:r>
              <w:t>17</w:t>
            </w:r>
            <w:r w:rsidR="00CA31FB">
              <w:t>00</w:t>
            </w:r>
          </w:p>
        </w:tc>
      </w:tr>
      <w:tr w:rsidR="00395251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39525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D074E4">
              <w:rPr>
                <w:szCs w:val="20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395251" w:rsidP="005D6C9E">
            <w:pPr>
              <w:pStyle w:val="Standard"/>
            </w:pPr>
            <w:r>
              <w:t>C</w:t>
            </w:r>
            <w:r w:rsidR="00CA31FB">
              <w:t>hleb orkisz</w:t>
            </w:r>
            <w:r>
              <w:t xml:space="preserve">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395251" w:rsidP="005D6C9E">
            <w:pPr>
              <w:pStyle w:val="Standard"/>
              <w:jc w:val="center"/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395251" w:rsidP="005D6C9E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 xml:space="preserve">Chleb graham 1 szt. waga 500g krojony opakowany w folię, bez uszkodzeń mechanicznych , wypieczony 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D074E4">
            <w:pPr>
              <w:pStyle w:val="Standard"/>
              <w:jc w:val="center"/>
            </w:pPr>
            <w:r>
              <w:t>2</w:t>
            </w:r>
            <w:r w:rsidR="00CA31FB">
              <w:t>50</w:t>
            </w:r>
          </w:p>
        </w:tc>
      </w:tr>
      <w:tr w:rsidR="00395251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39525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2149F9" w:rsidP="005D6C9E">
            <w:pPr>
              <w:pStyle w:val="Standard"/>
            </w:pPr>
            <w:r>
              <w:t xml:space="preserve">Chleb wiejski </w:t>
            </w:r>
            <w:r w:rsidR="00395251">
              <w:t xml:space="preserve"> 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395251" w:rsidP="005D6C9E">
            <w:pPr>
              <w:pStyle w:val="Standard"/>
              <w:jc w:val="center"/>
            </w:pP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34EA8" w:rsidRDefault="00395251" w:rsidP="00D34EA8">
            <w:pPr>
              <w:pStyle w:val="Standard"/>
              <w:rPr>
                <w:szCs w:val="20"/>
              </w:rPr>
            </w:pPr>
            <w:r w:rsidRPr="00D34EA8">
              <w:rPr>
                <w:color w:val="auto"/>
                <w:szCs w:val="20"/>
              </w:rPr>
              <w:t>Chleb</w:t>
            </w:r>
            <w:r w:rsidR="00D34EA8" w:rsidRPr="00D34EA8">
              <w:rPr>
                <w:color w:val="auto"/>
                <w:szCs w:val="20"/>
              </w:rPr>
              <w:t xml:space="preserve"> pytlowy.  W</w:t>
            </w:r>
            <w:r w:rsidRPr="00D34EA8">
              <w:rPr>
                <w:color w:val="auto"/>
                <w:szCs w:val="20"/>
              </w:rPr>
              <w:t>aga</w:t>
            </w:r>
            <w:r>
              <w:rPr>
                <w:szCs w:val="20"/>
              </w:rPr>
              <w:t xml:space="preserve">  1 szt. 500g </w:t>
            </w:r>
            <w:r w:rsidR="00D34EA8">
              <w:rPr>
                <w:szCs w:val="20"/>
              </w:rPr>
              <w:t>krojony opakowany w folię, bez uszkodzeń mechanicznych , wypieczony</w:t>
            </w:r>
          </w:p>
          <w:p w:rsidR="00395251" w:rsidRDefault="00D34EA8" w:rsidP="002149F9">
            <w:pPr>
              <w:pStyle w:val="Standard"/>
              <w:rPr>
                <w:szCs w:val="20"/>
              </w:rPr>
            </w:pPr>
            <w:r>
              <w:rPr>
                <w:szCs w:val="20"/>
              </w:rPr>
              <w:t>Składniki: mąka żytnia</w:t>
            </w:r>
            <w:r w:rsidR="002149F9">
              <w:rPr>
                <w:szCs w:val="20"/>
              </w:rPr>
              <w:t>720</w:t>
            </w:r>
            <w:r>
              <w:rPr>
                <w:szCs w:val="20"/>
              </w:rPr>
              <w:t xml:space="preserve">, </w:t>
            </w:r>
            <w:r w:rsidR="002149F9">
              <w:rPr>
                <w:szCs w:val="20"/>
              </w:rPr>
              <w:t xml:space="preserve">mąka pszenna 750, </w:t>
            </w:r>
            <w:r>
              <w:rPr>
                <w:szCs w:val="20"/>
              </w:rPr>
              <w:t xml:space="preserve">zakwas , </w:t>
            </w:r>
            <w:r w:rsidR="002149F9">
              <w:rPr>
                <w:szCs w:val="20"/>
              </w:rPr>
              <w:t xml:space="preserve">drożdże, </w:t>
            </w:r>
            <w:r>
              <w:rPr>
                <w:szCs w:val="20"/>
              </w:rPr>
              <w:t xml:space="preserve">sól,  woda, </w:t>
            </w:r>
            <w:r w:rsidR="002149F9">
              <w:rPr>
                <w:szCs w:val="20"/>
              </w:rPr>
              <w:t xml:space="preserve">olej 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95251" w:rsidRDefault="00D074E4">
            <w:pPr>
              <w:pStyle w:val="Standard"/>
              <w:jc w:val="center"/>
            </w:pPr>
            <w:r>
              <w:t>1</w:t>
            </w:r>
            <w:r w:rsidR="00CA31FB">
              <w:t>50</w:t>
            </w:r>
          </w:p>
        </w:tc>
      </w:tr>
      <w:tr w:rsidR="00CA31FB">
        <w:trPr>
          <w:trHeight w:val="255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A31FB" w:rsidRDefault="00CA31F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A31FB" w:rsidRDefault="00CA31FB" w:rsidP="002A4C5C">
            <w:pPr>
              <w:rPr>
                <w:szCs w:val="20"/>
              </w:rPr>
            </w:pPr>
            <w:r>
              <w:rPr>
                <w:szCs w:val="20"/>
              </w:rPr>
              <w:t>Bułka grahamka</w:t>
            </w:r>
          </w:p>
        </w:tc>
        <w:tc>
          <w:tcPr>
            <w:tcW w:w="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A31FB" w:rsidRDefault="00CA31FB" w:rsidP="002A4C5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szt.</w:t>
            </w:r>
          </w:p>
        </w:tc>
        <w:tc>
          <w:tcPr>
            <w:tcW w:w="4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A31FB" w:rsidRDefault="00CA31FB" w:rsidP="002A4C5C">
            <w:pPr>
              <w:rPr>
                <w:szCs w:val="20"/>
              </w:rPr>
            </w:pPr>
            <w:r>
              <w:rPr>
                <w:szCs w:val="20"/>
              </w:rPr>
              <w:t>Bułka 70g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A31FB" w:rsidRDefault="00CA31FB">
            <w:pPr>
              <w:pStyle w:val="Standard"/>
              <w:jc w:val="center"/>
            </w:pPr>
            <w:r>
              <w:t>1</w:t>
            </w:r>
            <w:r w:rsidR="00D074E4">
              <w:t>3</w:t>
            </w:r>
            <w:r>
              <w:t>00</w:t>
            </w:r>
          </w:p>
        </w:tc>
      </w:tr>
    </w:tbl>
    <w:p w:rsidR="000B070C" w:rsidRDefault="000B070C"/>
    <w:p w:rsidR="00D074E4" w:rsidRDefault="00D074E4" w:rsidP="00D074E4">
      <w:pPr>
        <w:spacing w:line="276" w:lineRule="auto"/>
        <w:jc w:val="both"/>
        <w:rPr>
          <w:rFonts w:ascii="Cambria" w:hAnsi="Cambria"/>
          <w:b/>
          <w:bCs/>
          <w:u w:val="thick"/>
        </w:rPr>
      </w:pPr>
      <w:r>
        <w:rPr>
          <w:rFonts w:ascii="Cambria" w:hAnsi="Cambria"/>
          <w:b/>
          <w:bCs/>
          <w:u w:val="thick"/>
        </w:rPr>
        <w:lastRenderedPageBreak/>
        <w:t>Część Nr 10</w:t>
      </w:r>
    </w:p>
    <w:p w:rsidR="000B070C" w:rsidRDefault="00D074E4" w:rsidP="00D074E4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Dostawa produktów mącznych (wyroby garmażeryjne świeże)</w:t>
      </w:r>
    </w:p>
    <w:p w:rsidR="00B27181" w:rsidRDefault="00B27181" w:rsidP="00D074E4">
      <w:pPr>
        <w:rPr>
          <w:rFonts w:ascii="Cambria" w:hAnsi="Cambria"/>
          <w:b/>
          <w:bCs/>
        </w:rPr>
      </w:pPr>
    </w:p>
    <w:p w:rsidR="00D074E4" w:rsidRDefault="00D074E4" w:rsidP="00D074E4">
      <w:pPr>
        <w:rPr>
          <w:b/>
        </w:rPr>
      </w:pPr>
      <w:r w:rsidRPr="00D074E4">
        <w:rPr>
          <w:b/>
        </w:rPr>
        <w:t>CPV 15</w:t>
      </w:r>
      <w:r>
        <w:rPr>
          <w:b/>
        </w:rPr>
        <w:t>851000-</w:t>
      </w:r>
      <w:r w:rsidR="00B27181">
        <w:rPr>
          <w:b/>
        </w:rPr>
        <w:t>8</w:t>
      </w:r>
    </w:p>
    <w:p w:rsidR="00B27181" w:rsidRDefault="00B27181" w:rsidP="00D074E4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850"/>
        <w:gridCol w:w="3969"/>
        <w:gridCol w:w="2147"/>
      </w:tblGrid>
      <w:tr w:rsidR="00B27181" w:rsidRPr="00B27181" w:rsidTr="00B27181">
        <w:tc>
          <w:tcPr>
            <w:tcW w:w="675" w:type="dxa"/>
            <w:vAlign w:val="center"/>
          </w:tcPr>
          <w:p w:rsidR="00B27181" w:rsidRPr="00B27181" w:rsidRDefault="00B27181" w:rsidP="00B2718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552" w:type="dxa"/>
            <w:vAlign w:val="center"/>
          </w:tcPr>
          <w:p w:rsidR="00B27181" w:rsidRPr="00B27181" w:rsidRDefault="00B27181" w:rsidP="00B27181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50" w:type="dxa"/>
            <w:vAlign w:val="center"/>
          </w:tcPr>
          <w:p w:rsidR="00B27181" w:rsidRPr="00B27181" w:rsidRDefault="00B27181" w:rsidP="00B2718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Jed</w:t>
            </w:r>
            <w:proofErr w:type="spellEnd"/>
            <w:r>
              <w:rPr>
                <w:b/>
              </w:rPr>
              <w:t>. m.</w:t>
            </w:r>
          </w:p>
        </w:tc>
        <w:tc>
          <w:tcPr>
            <w:tcW w:w="3969" w:type="dxa"/>
            <w:vAlign w:val="center"/>
          </w:tcPr>
          <w:p w:rsidR="00B27181" w:rsidRPr="00B27181" w:rsidRDefault="00B27181" w:rsidP="00B27181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2147" w:type="dxa"/>
            <w:vAlign w:val="center"/>
          </w:tcPr>
          <w:p w:rsidR="00B27181" w:rsidRPr="00B27181" w:rsidRDefault="00B27181" w:rsidP="00B27181">
            <w:pPr>
              <w:jc w:val="center"/>
              <w:rPr>
                <w:b/>
              </w:rPr>
            </w:pPr>
            <w:r>
              <w:rPr>
                <w:b/>
              </w:rPr>
              <w:t xml:space="preserve">Ilość w okresie </w:t>
            </w:r>
            <w:proofErr w:type="spellStart"/>
            <w:r>
              <w:rPr>
                <w:b/>
              </w:rPr>
              <w:t>obow</w:t>
            </w:r>
            <w:proofErr w:type="spellEnd"/>
            <w:r>
              <w:rPr>
                <w:b/>
              </w:rPr>
              <w:t>. umowy</w:t>
            </w:r>
          </w:p>
        </w:tc>
      </w:tr>
      <w:tr w:rsidR="00B27181" w:rsidTr="00B27181">
        <w:tc>
          <w:tcPr>
            <w:tcW w:w="675" w:type="dxa"/>
            <w:vAlign w:val="center"/>
          </w:tcPr>
          <w:p w:rsidR="00B27181" w:rsidRDefault="00B27181" w:rsidP="00B27181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27181" w:rsidRDefault="00B27181" w:rsidP="00B27181">
            <w:r>
              <w:t>Pierogi ruskie</w:t>
            </w:r>
          </w:p>
        </w:tc>
        <w:tc>
          <w:tcPr>
            <w:tcW w:w="850" w:type="dxa"/>
          </w:tcPr>
          <w:p w:rsidR="00B27181" w:rsidRDefault="00B27181" w:rsidP="00B27181">
            <w:pPr>
              <w:jc w:val="center"/>
            </w:pPr>
            <w:r>
              <w:t>Kg.</w:t>
            </w:r>
          </w:p>
        </w:tc>
        <w:tc>
          <w:tcPr>
            <w:tcW w:w="3969" w:type="dxa"/>
          </w:tcPr>
          <w:p w:rsidR="00B27181" w:rsidRDefault="00B27181" w:rsidP="00B27181">
            <w:r>
              <w:t>Składniki: mąka, twaróg, ziemniaki, cebula, tłuszcz, przyprawy</w:t>
            </w:r>
          </w:p>
        </w:tc>
        <w:tc>
          <w:tcPr>
            <w:tcW w:w="2147" w:type="dxa"/>
            <w:vAlign w:val="bottom"/>
          </w:tcPr>
          <w:p w:rsidR="00B27181" w:rsidRDefault="00B27181" w:rsidP="00B27181">
            <w:pPr>
              <w:jc w:val="center"/>
            </w:pPr>
            <w:r>
              <w:t>300</w:t>
            </w:r>
          </w:p>
        </w:tc>
      </w:tr>
      <w:tr w:rsidR="00B27181" w:rsidTr="00B27181">
        <w:tc>
          <w:tcPr>
            <w:tcW w:w="675" w:type="dxa"/>
          </w:tcPr>
          <w:p w:rsidR="00B27181" w:rsidRDefault="00B27181" w:rsidP="00B27181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B27181" w:rsidRDefault="00B27181" w:rsidP="00B27181">
            <w:r>
              <w:t>Pierogi z serem</w:t>
            </w:r>
          </w:p>
        </w:tc>
        <w:tc>
          <w:tcPr>
            <w:tcW w:w="850" w:type="dxa"/>
          </w:tcPr>
          <w:p w:rsidR="00B27181" w:rsidRDefault="00B27181" w:rsidP="00B27181">
            <w:pPr>
              <w:jc w:val="center"/>
            </w:pPr>
            <w:r>
              <w:t>Kg.</w:t>
            </w:r>
          </w:p>
        </w:tc>
        <w:tc>
          <w:tcPr>
            <w:tcW w:w="3969" w:type="dxa"/>
          </w:tcPr>
          <w:p w:rsidR="00B27181" w:rsidRDefault="00B27181" w:rsidP="00B27181">
            <w:r>
              <w:t>Składniki: mąka, twaróg, kasza jaglana</w:t>
            </w:r>
          </w:p>
        </w:tc>
        <w:tc>
          <w:tcPr>
            <w:tcW w:w="2147" w:type="dxa"/>
            <w:vAlign w:val="bottom"/>
          </w:tcPr>
          <w:p w:rsidR="00B27181" w:rsidRDefault="00B27181" w:rsidP="00B27181">
            <w:pPr>
              <w:jc w:val="center"/>
            </w:pPr>
            <w:r>
              <w:t>300</w:t>
            </w:r>
          </w:p>
        </w:tc>
      </w:tr>
      <w:tr w:rsidR="00B27181" w:rsidTr="00B27181">
        <w:tc>
          <w:tcPr>
            <w:tcW w:w="675" w:type="dxa"/>
          </w:tcPr>
          <w:p w:rsidR="00B27181" w:rsidRDefault="00B27181" w:rsidP="00B27181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B27181" w:rsidRDefault="00B27181" w:rsidP="00B27181">
            <w:r>
              <w:t>Pierogi z soczewicą i mięsem</w:t>
            </w:r>
          </w:p>
        </w:tc>
        <w:tc>
          <w:tcPr>
            <w:tcW w:w="850" w:type="dxa"/>
          </w:tcPr>
          <w:p w:rsidR="00B27181" w:rsidRDefault="00B27181" w:rsidP="00B27181">
            <w:pPr>
              <w:jc w:val="center"/>
            </w:pPr>
            <w:r>
              <w:t>Kg.</w:t>
            </w:r>
          </w:p>
        </w:tc>
        <w:tc>
          <w:tcPr>
            <w:tcW w:w="3969" w:type="dxa"/>
          </w:tcPr>
          <w:p w:rsidR="00B27181" w:rsidRDefault="00B27181" w:rsidP="00B27181">
            <w:r>
              <w:t>Składniki: mąka, soczewica, mięsa wieprzowe, mięso drobiowe, cebula, tłuszcz, przyprawy</w:t>
            </w:r>
          </w:p>
        </w:tc>
        <w:tc>
          <w:tcPr>
            <w:tcW w:w="2147" w:type="dxa"/>
            <w:vAlign w:val="bottom"/>
          </w:tcPr>
          <w:p w:rsidR="00B27181" w:rsidRDefault="00B27181" w:rsidP="00B27181">
            <w:pPr>
              <w:jc w:val="center"/>
            </w:pPr>
            <w:r>
              <w:t>55</w:t>
            </w:r>
          </w:p>
        </w:tc>
      </w:tr>
      <w:tr w:rsidR="00B27181" w:rsidTr="00B27181">
        <w:tc>
          <w:tcPr>
            <w:tcW w:w="675" w:type="dxa"/>
          </w:tcPr>
          <w:p w:rsidR="00B27181" w:rsidRDefault="00B27181" w:rsidP="00B27181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B27181" w:rsidRDefault="00B27181" w:rsidP="00B27181">
            <w:r>
              <w:t>Pierogi z kapustą i pieczarkami</w:t>
            </w:r>
          </w:p>
        </w:tc>
        <w:tc>
          <w:tcPr>
            <w:tcW w:w="850" w:type="dxa"/>
          </w:tcPr>
          <w:p w:rsidR="00B27181" w:rsidRDefault="00B27181" w:rsidP="00B27181">
            <w:pPr>
              <w:jc w:val="center"/>
            </w:pPr>
            <w:r>
              <w:t>Kg.</w:t>
            </w:r>
          </w:p>
        </w:tc>
        <w:tc>
          <w:tcPr>
            <w:tcW w:w="3969" w:type="dxa"/>
          </w:tcPr>
          <w:p w:rsidR="00B27181" w:rsidRDefault="00B27181" w:rsidP="00B27181">
            <w:r>
              <w:t>Składniki: mąka, kapusta kiszona, pieczarka, cebula, tłuszcz, przyprawy</w:t>
            </w:r>
          </w:p>
        </w:tc>
        <w:tc>
          <w:tcPr>
            <w:tcW w:w="2147" w:type="dxa"/>
            <w:vAlign w:val="bottom"/>
          </w:tcPr>
          <w:p w:rsidR="00B27181" w:rsidRDefault="00B27181" w:rsidP="00B27181">
            <w:pPr>
              <w:jc w:val="center"/>
            </w:pPr>
            <w:r>
              <w:t>55</w:t>
            </w:r>
          </w:p>
        </w:tc>
      </w:tr>
    </w:tbl>
    <w:p w:rsidR="00B27181" w:rsidRPr="00B27181" w:rsidRDefault="00B27181" w:rsidP="00D074E4"/>
    <w:sectPr w:rsidR="00B27181" w:rsidRPr="00B27181" w:rsidSect="000B070C">
      <w:headerReference w:type="default" r:id="rId27"/>
      <w:footerReference w:type="default" r:id="rId28"/>
      <w:pgSz w:w="11906" w:h="16838"/>
      <w:pgMar w:top="765" w:right="1133" w:bottom="765" w:left="72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3A" w:rsidRDefault="00815C3A" w:rsidP="000B070C">
      <w:r>
        <w:separator/>
      </w:r>
    </w:p>
  </w:endnote>
  <w:endnote w:type="continuationSeparator" w:id="0">
    <w:p w:rsidR="00815C3A" w:rsidRDefault="00815C3A" w:rsidP="000B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8FE" w:rsidRDefault="006978FE" w:rsidP="00FE7F69">
    <w:pPr>
      <w:pStyle w:val="Stopka1"/>
      <w:jc w:val="both"/>
      <w:rPr>
        <w:rFonts w:ascii="Cambria" w:eastAsia="Calibri" w:hAnsi="Cambria"/>
        <w:b/>
        <w:i/>
        <w:sz w:val="22"/>
        <w:szCs w:val="22"/>
        <w:lang w:eastAsia="en-US"/>
      </w:rPr>
    </w:pPr>
  </w:p>
  <w:p w:rsidR="006978FE" w:rsidRDefault="006978FE" w:rsidP="00FE7F69">
    <w:pPr>
      <w:pStyle w:val="Stopka1"/>
      <w:jc w:val="both"/>
    </w:pPr>
    <w:r>
      <w:rPr>
        <w:rFonts w:ascii="Cambria" w:eastAsia="Calibri" w:hAnsi="Cambria"/>
        <w:b/>
        <w:i/>
        <w:sz w:val="22"/>
        <w:szCs w:val="22"/>
        <w:lang w:eastAsia="en-US"/>
      </w:rPr>
      <w:t xml:space="preserve">ZAŁĄCZNIK NR 5 </w:t>
    </w:r>
    <w:r>
      <w:rPr>
        <w:rFonts w:ascii="Cambria" w:hAnsi="Cambria"/>
        <w:b/>
        <w:i/>
      </w:rPr>
      <w:t>DO</w:t>
    </w:r>
    <w:r>
      <w:rPr>
        <w:b/>
        <w:i/>
      </w:rPr>
      <w:t xml:space="preserve"> SPECYFIKACJI WARUNKÓW ZAMÓWIENIA –   POSTĘPOWANIE O UDZIELENIE ZAMÓWIENIA PUBLICZNEGO NR </w:t>
    </w:r>
    <w:r w:rsidR="006458E0" w:rsidRPr="006458E0">
      <w:rPr>
        <w:b/>
        <w:i/>
      </w:rPr>
      <w:t>2022/BZP 00474140/01</w:t>
    </w:r>
    <w:r>
      <w:rPr>
        <w:rFonts w:ascii="Cambria" w:hAnsi="Cambria"/>
        <w:b/>
        <w:i/>
      </w:rPr>
      <w:t xml:space="preserve">  na „</w:t>
    </w:r>
    <w:r w:rsidRPr="000C4FA0">
      <w:rPr>
        <w:rFonts w:ascii="Cambria" w:hAnsi="Cambria"/>
        <w:b/>
        <w:bCs/>
        <w:i/>
        <w:iCs/>
      </w:rPr>
      <w:t>Sukcesywne dostawy artykułów żywnościowych na stołówkę szkolną w Zespole Szkolno – Przedszkolnym w Baranowie  w 2023 roku</w:t>
    </w:r>
    <w:r>
      <w:rPr>
        <w:rFonts w:ascii="Cambria" w:hAnsi="Cambria"/>
        <w:b/>
        <w:i/>
      </w:rPr>
      <w:t>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3A" w:rsidRDefault="00815C3A" w:rsidP="000B070C">
      <w:r>
        <w:separator/>
      </w:r>
    </w:p>
  </w:footnote>
  <w:footnote w:type="continuationSeparator" w:id="0">
    <w:p w:rsidR="00815C3A" w:rsidRDefault="00815C3A" w:rsidP="000B0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8FE" w:rsidRDefault="00815C3A">
    <w:pPr>
      <w:pStyle w:val="Nagwek1"/>
    </w:pPr>
    <w:r>
      <w:pict>
        <v:rect id="Obraz1" o:spid="_x0000_s2049" style="position:absolute;margin-left:546.4pt;margin-top:555.4pt;width:41pt;height:172pt;z-index:251657728;mso-position-horizontal-relative:page;mso-position-vertical-relative:page" filled="f" stroked="f" strokecolor="#3465a4">
          <v:fill o:detectmouseclick="t"/>
          <v:stroke joinstyle="round"/>
          <v:textbox style="layout-flow:vertical;mso-layout-flow-alt:bottom-to-top">
            <w:txbxContent>
              <w:p w:rsidR="006978FE" w:rsidRDefault="006978FE">
                <w:pPr>
                  <w:pStyle w:val="Stopka1"/>
                </w:pPr>
                <w:r>
                  <w:rPr>
                    <w:rFonts w:ascii="Cambria" w:hAnsi="Cambria"/>
                  </w:rPr>
                  <w:t>Strona</w:t>
                </w: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rPr>
                    <w:noProof/>
                  </w:rPr>
                  <w:t>11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type="square"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F4B04"/>
    <w:multiLevelType w:val="multilevel"/>
    <w:tmpl w:val="270C43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D626661"/>
    <w:multiLevelType w:val="multilevel"/>
    <w:tmpl w:val="2C96C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70C"/>
    <w:rsid w:val="000239B7"/>
    <w:rsid w:val="00037D22"/>
    <w:rsid w:val="000920DC"/>
    <w:rsid w:val="000B070C"/>
    <w:rsid w:val="000C4FA0"/>
    <w:rsid w:val="000D558E"/>
    <w:rsid w:val="00130D93"/>
    <w:rsid w:val="001477F9"/>
    <w:rsid w:val="001926CB"/>
    <w:rsid w:val="001D6D34"/>
    <w:rsid w:val="001E22BC"/>
    <w:rsid w:val="001E5590"/>
    <w:rsid w:val="0021084B"/>
    <w:rsid w:val="002149F9"/>
    <w:rsid w:val="002415BD"/>
    <w:rsid w:val="002627C2"/>
    <w:rsid w:val="00273EE8"/>
    <w:rsid w:val="002A4C5C"/>
    <w:rsid w:val="002A4E99"/>
    <w:rsid w:val="002E78A1"/>
    <w:rsid w:val="003663D8"/>
    <w:rsid w:val="00395251"/>
    <w:rsid w:val="003A703F"/>
    <w:rsid w:val="003C5DFD"/>
    <w:rsid w:val="003E7D86"/>
    <w:rsid w:val="004079FF"/>
    <w:rsid w:val="00456B96"/>
    <w:rsid w:val="00482901"/>
    <w:rsid w:val="0050501C"/>
    <w:rsid w:val="005579ED"/>
    <w:rsid w:val="0057174A"/>
    <w:rsid w:val="00571E6F"/>
    <w:rsid w:val="005A647F"/>
    <w:rsid w:val="005D33EE"/>
    <w:rsid w:val="005D6C9E"/>
    <w:rsid w:val="005E7D44"/>
    <w:rsid w:val="005F07B0"/>
    <w:rsid w:val="005F58B8"/>
    <w:rsid w:val="006458E0"/>
    <w:rsid w:val="006978FE"/>
    <w:rsid w:val="00737CA8"/>
    <w:rsid w:val="00786CE8"/>
    <w:rsid w:val="00815C3A"/>
    <w:rsid w:val="00824B44"/>
    <w:rsid w:val="00830BF5"/>
    <w:rsid w:val="008C7993"/>
    <w:rsid w:val="008E1740"/>
    <w:rsid w:val="008E7F84"/>
    <w:rsid w:val="00935D09"/>
    <w:rsid w:val="009415F2"/>
    <w:rsid w:val="0094459F"/>
    <w:rsid w:val="00944CD7"/>
    <w:rsid w:val="00950FB6"/>
    <w:rsid w:val="00953589"/>
    <w:rsid w:val="009605CC"/>
    <w:rsid w:val="009746C1"/>
    <w:rsid w:val="00987F7D"/>
    <w:rsid w:val="009F61B4"/>
    <w:rsid w:val="00A55E09"/>
    <w:rsid w:val="00A807B9"/>
    <w:rsid w:val="00A82096"/>
    <w:rsid w:val="00B25FE0"/>
    <w:rsid w:val="00B27181"/>
    <w:rsid w:val="00B42CBF"/>
    <w:rsid w:val="00B747DA"/>
    <w:rsid w:val="00BD6888"/>
    <w:rsid w:val="00BF6F39"/>
    <w:rsid w:val="00C21908"/>
    <w:rsid w:val="00C92129"/>
    <w:rsid w:val="00CA31FB"/>
    <w:rsid w:val="00CA6C13"/>
    <w:rsid w:val="00CE1ED7"/>
    <w:rsid w:val="00CE6788"/>
    <w:rsid w:val="00D074E4"/>
    <w:rsid w:val="00D34EA8"/>
    <w:rsid w:val="00DD1803"/>
    <w:rsid w:val="00E11CB5"/>
    <w:rsid w:val="00E14238"/>
    <w:rsid w:val="00E36AA0"/>
    <w:rsid w:val="00E77B3C"/>
    <w:rsid w:val="00EA51FF"/>
    <w:rsid w:val="00EC3D55"/>
    <w:rsid w:val="00EE5956"/>
    <w:rsid w:val="00F05D8F"/>
    <w:rsid w:val="00F162EB"/>
    <w:rsid w:val="00F6116B"/>
    <w:rsid w:val="00F84451"/>
    <w:rsid w:val="00F92BDF"/>
    <w:rsid w:val="00FE7F69"/>
    <w:rsid w:val="00F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C947649-7EB8-40F5-9088-C8EEB61D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046"/>
    <w:rPr>
      <w:rFonts w:ascii="Times New Roman" w:eastAsia="Times New Roman" w:hAnsi="Times New Roman"/>
      <w:color w:val="00000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116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DD7046"/>
    <w:pPr>
      <w:keepNext/>
      <w:jc w:val="center"/>
      <w:outlineLvl w:val="0"/>
    </w:pPr>
    <w:rPr>
      <w:b/>
      <w:bCs/>
    </w:rPr>
  </w:style>
  <w:style w:type="paragraph" w:customStyle="1" w:styleId="Nagwek21">
    <w:name w:val="Nagłówek 21"/>
    <w:basedOn w:val="Normalny"/>
    <w:qFormat/>
    <w:rsid w:val="00DD7046"/>
    <w:pPr>
      <w:keepNext/>
      <w:outlineLvl w:val="1"/>
    </w:pPr>
    <w:rPr>
      <w:b/>
      <w:bCs/>
    </w:rPr>
  </w:style>
  <w:style w:type="character" w:customStyle="1" w:styleId="Nagwek1Znak">
    <w:name w:val="Nagłówek 1 Znak"/>
    <w:qFormat/>
    <w:rsid w:val="00DD70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qFormat/>
    <w:rsid w:val="00DD70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qFormat/>
    <w:rsid w:val="00DD7046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qFormat/>
    <w:rsid w:val="00DD7046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semiHidden/>
    <w:qFormat/>
    <w:rsid w:val="00DD7046"/>
    <w:rPr>
      <w:rFonts w:ascii="Tahoma" w:eastAsia="Times New Roman" w:hAnsi="Tahoma" w:cs="Tahoma"/>
      <w:sz w:val="16"/>
      <w:szCs w:val="16"/>
    </w:rPr>
  </w:style>
  <w:style w:type="character" w:customStyle="1" w:styleId="Internetlink">
    <w:name w:val="Internet link"/>
    <w:basedOn w:val="Domylnaczcionkaakapitu"/>
    <w:qFormat/>
    <w:rsid w:val="008A2874"/>
    <w:rPr>
      <w:color w:val="0000FF"/>
      <w:u w:val="single"/>
    </w:rPr>
  </w:style>
  <w:style w:type="character" w:customStyle="1" w:styleId="czeinternetowe">
    <w:name w:val="Łącze internetowe"/>
    <w:rsid w:val="000B070C"/>
    <w:rPr>
      <w:color w:val="000080"/>
      <w:u w:val="single"/>
    </w:rPr>
  </w:style>
  <w:style w:type="character" w:customStyle="1" w:styleId="ListLabel1">
    <w:name w:val="ListLabel 1"/>
    <w:qFormat/>
    <w:rsid w:val="000B070C"/>
    <w:rPr>
      <w:color w:val="00000A"/>
    </w:rPr>
  </w:style>
  <w:style w:type="paragraph" w:styleId="Nagwek">
    <w:name w:val="header"/>
    <w:basedOn w:val="Normalny"/>
    <w:next w:val="Tekstpodstawowy"/>
    <w:qFormat/>
    <w:rsid w:val="000B07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B070C"/>
    <w:pPr>
      <w:spacing w:after="140" w:line="288" w:lineRule="auto"/>
    </w:pPr>
  </w:style>
  <w:style w:type="paragraph" w:styleId="Lista">
    <w:name w:val="List"/>
    <w:basedOn w:val="Tekstpodstawowy"/>
    <w:rsid w:val="000B070C"/>
    <w:rPr>
      <w:rFonts w:cs="Arial"/>
    </w:rPr>
  </w:style>
  <w:style w:type="paragraph" w:customStyle="1" w:styleId="Legenda1">
    <w:name w:val="Legenda1"/>
    <w:basedOn w:val="Normalny"/>
    <w:qFormat/>
    <w:rsid w:val="000B070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0B070C"/>
    <w:pPr>
      <w:suppressLineNumbers/>
    </w:pPr>
    <w:rPr>
      <w:rFonts w:cs="Arial"/>
    </w:rPr>
  </w:style>
  <w:style w:type="paragraph" w:customStyle="1" w:styleId="Nagwek1">
    <w:name w:val="Nagłówek1"/>
    <w:basedOn w:val="Normalny"/>
    <w:unhideWhenUsed/>
    <w:rsid w:val="00DD7046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unhideWhenUsed/>
    <w:rsid w:val="00DD70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unhideWhenUsed/>
    <w:qFormat/>
    <w:rsid w:val="00DD704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A2874"/>
    <w:pPr>
      <w:suppressAutoHyphens/>
      <w:textAlignment w:val="baseline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kapitzlist">
    <w:name w:val="List Paragraph"/>
    <w:basedOn w:val="Normalny"/>
    <w:uiPriority w:val="34"/>
    <w:qFormat/>
    <w:rsid w:val="00516650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0B070C"/>
  </w:style>
  <w:style w:type="paragraph" w:styleId="Stopka">
    <w:name w:val="footer"/>
    <w:basedOn w:val="Normalny"/>
    <w:link w:val="StopkaZnak1"/>
    <w:uiPriority w:val="99"/>
    <w:unhideWhenUsed/>
    <w:rsid w:val="00CE678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CE6788"/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116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6116B"/>
    <w:pPr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F6116B"/>
    <w:rPr>
      <w:b/>
      <w:bCs/>
    </w:rPr>
  </w:style>
  <w:style w:type="table" w:styleId="Tabela-Siatka">
    <w:name w:val="Table Grid"/>
    <w:basedOn w:val="Standardowy"/>
    <w:uiPriority w:val="59"/>
    <w:rsid w:val="00B27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5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Gorczyca_bia&#322;a" TargetMode="External"/><Relationship Id="rId18" Type="http://schemas.openxmlformats.org/officeDocument/2006/relationships/hyperlink" Target="https://pl.wikipedia.org/wiki/Cukier_spo&#380;ywczy" TargetMode="External"/><Relationship Id="rId26" Type="http://schemas.openxmlformats.org/officeDocument/2006/relationships/hyperlink" Target="https://kobieta.onet.pl/witamina-d-u-dzieci-znaczenie-dawka-wartosci-normy-skutki-niedoboru/lvz06mp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.wikipedia.org/wiki/&#379;&#243;&#322;tko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Ocet" TargetMode="External"/><Relationship Id="rId17" Type="http://schemas.openxmlformats.org/officeDocument/2006/relationships/hyperlink" Target="https://pl.wikipedia.org/wiki/Gorczyca_bia&#322;a" TargetMode="External"/><Relationship Id="rId25" Type="http://schemas.openxmlformats.org/officeDocument/2006/relationships/hyperlink" Target="https://zywienie.medonet.pl/skladniki-odzywcze/weglowodany/skrobia-funkcje-i-wlasciwosci-czym-sie-charakteryzuje-skrobia-oporna/tnw5m8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Ocet" TargetMode="External"/><Relationship Id="rId20" Type="http://schemas.openxmlformats.org/officeDocument/2006/relationships/hyperlink" Target="https://pl.wikipedia.org/wiki/Zio&#322;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Woda" TargetMode="External"/><Relationship Id="rId24" Type="http://schemas.openxmlformats.org/officeDocument/2006/relationships/hyperlink" Target="https://zywienie.medonet.pl/skladniki-odzywcze/weglowodany/cukier-rodzaje-wplyw-na-zdrowie-negatywne-skutki-spozywania-cukru/7clytt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Rafinacja" TargetMode="External"/><Relationship Id="rId23" Type="http://schemas.openxmlformats.org/officeDocument/2006/relationships/hyperlink" Target="https://pl.wikipedia.org/wiki/Kura_domowa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pl.wikipedia.org/wiki/Rafinacja" TargetMode="External"/><Relationship Id="rId19" Type="http://schemas.openxmlformats.org/officeDocument/2006/relationships/hyperlink" Target="https://pl.wikipedia.org/wiki/S&#243;l_kuchen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Olej_ro&#347;linny" TargetMode="External"/><Relationship Id="rId14" Type="http://schemas.openxmlformats.org/officeDocument/2006/relationships/hyperlink" Target="https://pl.wikipedia.org/wiki/Olej_ro&#347;linny" TargetMode="External"/><Relationship Id="rId22" Type="http://schemas.openxmlformats.org/officeDocument/2006/relationships/hyperlink" Target="https://pl.wikipedia.org/wiki/Jajko_(kulinaria)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714B3-452B-4979-89A9-3A45665B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2627</Words>
  <Characters>15763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Baranów</Company>
  <LinksUpToDate>false</LinksUpToDate>
  <CharactersWithSpaces>18354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Stolowka</dc:creator>
  <dc:description/>
  <cp:lastModifiedBy>Administracja_Laptop</cp:lastModifiedBy>
  <cp:revision>86</cp:revision>
  <cp:lastPrinted>2021-11-30T11:48:00Z</cp:lastPrinted>
  <dcterms:created xsi:type="dcterms:W3CDTF">2017-10-25T06:47:00Z</dcterms:created>
  <dcterms:modified xsi:type="dcterms:W3CDTF">2022-12-02T18:35:00Z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 Baranów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