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12" w:rsidRPr="00B8173B" w:rsidRDefault="001D7D12" w:rsidP="001D7D12">
      <w:pPr>
        <w:pStyle w:val="Nagwek2"/>
        <w:tabs>
          <w:tab w:val="left" w:pos="8364"/>
        </w:tabs>
        <w:jc w:val="right"/>
        <w:rPr>
          <w:rFonts w:asciiTheme="minorHAnsi" w:hAnsiTheme="minorHAnsi"/>
          <w:b w:val="0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b w:val="0"/>
          <w:i/>
          <w:sz w:val="22"/>
          <w:szCs w:val="22"/>
        </w:rPr>
        <w:t>Załącznik nr 4</w:t>
      </w:r>
      <w:r w:rsidRPr="00B8173B">
        <w:rPr>
          <w:rFonts w:asciiTheme="minorHAnsi" w:hAnsiTheme="minorHAnsi"/>
          <w:b w:val="0"/>
          <w:i/>
          <w:sz w:val="22"/>
          <w:szCs w:val="22"/>
        </w:rPr>
        <w:t xml:space="preserve"> do SWZ</w:t>
      </w:r>
    </w:p>
    <w:p w:rsidR="001D7D12" w:rsidRPr="00B8173B" w:rsidRDefault="001D7D12" w:rsidP="001D7D12">
      <w:pPr>
        <w:pStyle w:val="Nagwek2"/>
        <w:jc w:val="center"/>
        <w:rPr>
          <w:rFonts w:asciiTheme="minorHAnsi" w:hAnsiTheme="minorHAnsi"/>
          <w:szCs w:val="24"/>
        </w:rPr>
      </w:pPr>
    </w:p>
    <w:p w:rsidR="001D7D12" w:rsidRPr="00B8173B" w:rsidRDefault="001D7D12" w:rsidP="001D7D12">
      <w:pPr>
        <w:pStyle w:val="Nagwek2"/>
        <w:jc w:val="center"/>
        <w:rPr>
          <w:rFonts w:asciiTheme="minorHAnsi" w:hAnsiTheme="minorHAnsi"/>
          <w:szCs w:val="24"/>
        </w:rPr>
      </w:pPr>
    </w:p>
    <w:p w:rsidR="001D7D12" w:rsidRPr="00B8173B" w:rsidRDefault="001D7D12" w:rsidP="001D7D12">
      <w:pPr>
        <w:pStyle w:val="Nagwek2"/>
        <w:jc w:val="center"/>
        <w:rPr>
          <w:rFonts w:asciiTheme="minorHAnsi" w:hAnsiTheme="minorHAnsi"/>
          <w:spacing w:val="20"/>
          <w:sz w:val="28"/>
          <w:szCs w:val="28"/>
        </w:rPr>
      </w:pPr>
      <w:r w:rsidRPr="00B8173B">
        <w:rPr>
          <w:rFonts w:asciiTheme="minorHAnsi" w:hAnsiTheme="minorHAnsi"/>
          <w:spacing w:val="20"/>
          <w:sz w:val="28"/>
          <w:szCs w:val="28"/>
        </w:rPr>
        <w:t xml:space="preserve">OŚWIADCZENIE  </w:t>
      </w: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ind w:left="720" w:hanging="720"/>
        <w:jc w:val="both"/>
        <w:rPr>
          <w:rFonts w:asciiTheme="minorHAnsi" w:hAnsiTheme="minorHAnsi"/>
          <w:b/>
          <w:szCs w:val="24"/>
          <w:u w:val="single"/>
          <w:lang w:eastAsia="pl-PL"/>
        </w:rPr>
      </w:pPr>
      <w:r w:rsidRPr="00B8173B">
        <w:rPr>
          <w:rFonts w:asciiTheme="minorHAnsi" w:hAnsiTheme="minorHAnsi"/>
          <w:b/>
          <w:sz w:val="24"/>
          <w:szCs w:val="24"/>
        </w:rPr>
        <w:t>Dot.:</w:t>
      </w:r>
      <w:r w:rsidRPr="00B8173B">
        <w:rPr>
          <w:rFonts w:asciiTheme="minorHAnsi" w:hAnsiTheme="minorHAnsi"/>
          <w:b/>
          <w:sz w:val="24"/>
          <w:szCs w:val="24"/>
        </w:rPr>
        <w:tab/>
      </w:r>
      <w:r w:rsidRPr="001D7D12"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 pn. „</w:t>
      </w:r>
      <w:r w:rsidRPr="001D7D12">
        <w:rPr>
          <w:rFonts w:asciiTheme="minorHAnsi" w:hAnsiTheme="minorHAnsi" w:cstheme="minorHAnsi"/>
          <w:b/>
          <w:sz w:val="24"/>
          <w:szCs w:val="24"/>
          <w:u w:val="single"/>
        </w:rPr>
        <w:t>Odbieranie i zagospodarowanie odpadów komunalnych z terenu Gminy Baranów od właścicieli nieruchomości zamieszkałych oraz z punktu selektywnej zbiórki odpadów komunalnych</w:t>
      </w:r>
      <w:r w:rsidRPr="001D7D12">
        <w:rPr>
          <w:rFonts w:asciiTheme="minorHAnsi" w:hAnsiTheme="minorHAnsi"/>
          <w:b/>
          <w:sz w:val="24"/>
          <w:szCs w:val="24"/>
          <w:u w:val="single"/>
        </w:rPr>
        <w:t>”.</w:t>
      </w:r>
    </w:p>
    <w:p w:rsidR="001D7D12" w:rsidRPr="00B8173B" w:rsidRDefault="001D7D12" w:rsidP="001D7D12">
      <w:pPr>
        <w:ind w:left="360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1D7D12" w:rsidRDefault="001D7D12" w:rsidP="001D7D12">
      <w:pPr>
        <w:jc w:val="both"/>
        <w:rPr>
          <w:rFonts w:asciiTheme="minorHAnsi" w:hAnsiTheme="minorHAnsi"/>
          <w:sz w:val="24"/>
          <w:szCs w:val="24"/>
        </w:rPr>
      </w:pPr>
    </w:p>
    <w:p w:rsidR="00C4671E" w:rsidRPr="00B8173B" w:rsidRDefault="00C4671E" w:rsidP="001D7D12">
      <w:pPr>
        <w:jc w:val="both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Działając w imieniu i na rzecz (nazwa i adres Wykonawcy)</w:t>
      </w: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4"/>
          <w:szCs w:val="24"/>
        </w:rPr>
        <w:t>.</w:t>
      </w: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oświadczam, że (zaznaczyć odpowiednie):</w:t>
      </w:r>
    </w:p>
    <w:p w:rsidR="001D7D12" w:rsidRPr="00B8173B" w:rsidRDefault="001D7D12" w:rsidP="001D7D12">
      <w:pPr>
        <w:tabs>
          <w:tab w:val="left" w:pos="6855"/>
        </w:tabs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ab/>
      </w:r>
    </w:p>
    <w:p w:rsidR="001D7D12" w:rsidRPr="00B8173B" w:rsidRDefault="001D7D12" w:rsidP="001D7D12">
      <w:pPr>
        <w:jc w:val="both"/>
        <w:rPr>
          <w:rFonts w:asciiTheme="minorHAnsi" w:hAnsiTheme="minorHAnsi"/>
          <w:sz w:val="24"/>
          <w:szCs w:val="24"/>
        </w:rPr>
      </w:pPr>
    </w:p>
    <w:p w:rsidR="001D7D12" w:rsidRPr="00B8173B" w:rsidRDefault="00591A10" w:rsidP="001D7D12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4.85pt;margin-top:11.55pt;width:25.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ksLAIAAFQEAAAOAAAAZHJzL2Uyb0RvYy54bWysVM1u2zAMvg/YOwi6L07cZE2NOEWXLsOA&#10;bivQ7QFkWbaFSqImKbG7px8lu1n2dxnmg0CK1EfyI+nN9aAVOQrnJZiSLmZzSoThUEvTlvTL5/2r&#10;NSU+MFMzBUaU9El4er19+WLT20Lk0IGqhSMIYnzR25J2IdgiyzzvhGZ+BlYYNDbgNAuoujarHesR&#10;Xassn89fZz242jrgwnu8vR2NdJvwm0bw8KlpvAhElRRzC+l06azimW03rGgds53kUxrsH7LQTBoM&#10;eoK6ZYGRg5O/QWnJHXhowoyDzqBpJBepBqxmMf+lmoeOWZFqQXK8PdHk/x8s/3i8d0TWJc0pMUxj&#10;i+5BCRLEow/QC5JHinrrC/R8sOgbhjcwYKtTud7eAX/0xMCuY6YVN85B3wlWY4qL+DI7ezri+AhS&#10;9R+gxljsECABDY3TkT9khCA6turp1B4xBMLx8iK/WK/QwtGUX63yy1WKwIrnx9b58E6AJlEoqcPu&#10;J3B2vPMhJsOKZ5cYy4OS9V4qlRTXVjvlyJHhpOzTN6H/5KYM6UuKwVdj/X+FmKfvTxBaBhx5JXVJ&#10;1ycnVkTW3po6DWRgUo0ypqzMRGNkbuQwDNUwtaWC+gkJdTCONq4iCh24b5T0ONYl9V8PzAlK1HuD&#10;TblaLJdxD5KyXF3mqLhzS3VuYYYjVEkDJaO4C+PuHKyTbYeRxjEwcIONbGQiOXZ8zGrKG0c3cT+t&#10;WdyNcz15/fgZbL8DAAD//wMAUEsDBBQABgAIAAAAIQB3zJev3AAAAAYBAAAPAAAAZHJzL2Rvd25y&#10;ZXYueG1sTI7BTsMwEETvSPyDtUhcEHXaorQJcSqEBIJbKQiubrxNIux1sN00/D3LCU6j0YxmXrWZ&#10;nBUjhth7UjCfZSCQGm96ahW8vT5cr0HEpMlo6wkVfGOETX1+VunS+BO94LhLreARiqVW0KU0lFLG&#10;pkOn48wPSJwdfHA6sQ2tNEGfeNxZuciyXDrdEz90esD7DpvP3dEpWN88jR/xebl9b/KDLdLVanz8&#10;CkpdXkx3tyASTumvDL/4jA41M+39kUwUVkGx4qKCxXIOguM8Y79nLXKQdSX/49c/AAAA//8DAFBL&#10;AQItABQABgAIAAAAIQC2gziS/gAAAOEBAAATAAAAAAAAAAAAAAAAAAAAAABbQ29udGVudF9UeXBl&#10;c10ueG1sUEsBAi0AFAAGAAgAAAAhADj9If/WAAAAlAEAAAsAAAAAAAAAAAAAAAAALwEAAF9yZWxz&#10;Ly5yZWxzUEsBAi0AFAAGAAgAAAAhAJrqGSwsAgAAVAQAAA4AAAAAAAAAAAAAAAAALgIAAGRycy9l&#10;Mm9Eb2MueG1sUEsBAi0AFAAGAAgAAAAhAHfMl6/cAAAABgEAAA8AAAAAAAAAAAAAAAAAhgQAAGRy&#10;cy9kb3ducmV2LnhtbFBLBQYAAAAABAAEAPMAAACPBQAAAAA=&#10;">
            <v:textbox>
              <w:txbxContent>
                <w:p w:rsidR="001D7D12" w:rsidRPr="00AF628B" w:rsidRDefault="001D7D12" w:rsidP="001D7D1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1D7D12" w:rsidRPr="00B8173B" w:rsidRDefault="001D7D12" w:rsidP="001D7D12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 xml:space="preserve">nie przynależymy do tej samej grupy kapitałowej 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w rozumieniu ustawy z dnia </w:t>
      </w:r>
      <w:r>
        <w:rPr>
          <w:rFonts w:asciiTheme="minorHAnsi" w:eastAsia="Helvetica-Oblique" w:hAnsiTheme="minorHAnsi"/>
          <w:sz w:val="24"/>
          <w:szCs w:val="24"/>
        </w:rPr>
        <w:br/>
      </w:r>
      <w:r w:rsidRPr="00B8173B">
        <w:rPr>
          <w:rFonts w:asciiTheme="minorHAnsi" w:eastAsia="Helvetica-Oblique" w:hAnsiTheme="minorHAnsi"/>
          <w:sz w:val="24"/>
          <w:szCs w:val="24"/>
        </w:rPr>
        <w:t>16 lutego 2007 r. o ochronie konkurencji i konsumentów (tekst jedn. Dz. U. z 2021 r., poz. 275)</w:t>
      </w:r>
      <w:r w:rsidRPr="00B8173B">
        <w:rPr>
          <w:rFonts w:asciiTheme="minorHAnsi" w:hAnsiTheme="minorHAnsi"/>
          <w:sz w:val="24"/>
          <w:szCs w:val="24"/>
        </w:rPr>
        <w:t xml:space="preserve"> z innym wykonawcą, który złożył odrębną ofertę,</w:t>
      </w:r>
    </w:p>
    <w:p w:rsidR="001D7D12" w:rsidRPr="00B8173B" w:rsidRDefault="001D7D12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:rsidR="001D7D12" w:rsidRPr="00B8173B" w:rsidRDefault="00591A10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w:pict>
          <v:shape id="Pole tekstowe 1" o:spid="_x0000_s1027" type="#_x0000_t202" style="position:absolute;left:0;text-align:left;margin-left:3.35pt;margin-top:8.1pt;width:25.5pt;height:23.25pt;z-index:-251657216;visibility:visible" wrapcoords="-635 -697 -635 20903 22235 20903 22235 -697 -635 -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d2dLwIAAFsEAAAOAAAAZHJzL2Uyb0RvYy54bWysVFFv0zAQfkfiP1h+p2mzlnVR02l0FCEN&#10;mDT4AY7jNNZsn7HdJuXXc3ayEgFPiDxYPt/589333WVz22tFTsJ5Caaki9mcEmE41NIcSvrt6/7N&#10;mhIfmKmZAiNKehae3m5fv9p0thA5tKBq4QiCGF90tqRtCLbIMs9boZmfgRUGnQ04zQKa7pDVjnWI&#10;rlWWz+dvsw5cbR1w4T2e3g9Ouk34TSN4+NI0XgSiSoq5hbS6tFZxzbYbVhwcs63kYxrsH7LQTBp8&#10;9AJ1zwIjRyf/gNKSO/DQhBkHnUHTSC5SDVjNYv5bNU8tsyLVguR4e6HJ/z9Y/vn06IisUTtKDNMo&#10;0SMoQYJ49gE6QRaRos76AiOfLMaG/h30MTyW6+0D8GdPDOxaZg7izjnoWsFqTDHdzCZXBxwfQaru&#10;E9T4FjsGSEB943QEREYIoqNU54s8og+E4+FVfrVeoYejK79Z5dermFvGipfL1vnwQYAmcVNSh+on&#10;cHZ68GEIfQlJyYOS9V4qlQx3qHbKkRPDTtmnb0T30zBlSFdSfHw11D/1+SnEPH1/g9AyYMsrqUu6&#10;vgSxIrL23tSpIQOTathjdcpgkZHGyNzAYeirfhRtVKeC+oy8Ohg6HCcSNy24H5R02N0l9d+PzAlK&#10;1EeD2twslss4DslYrq5zNNzUU009zHCEKmmgZNjuwjBCR+vkocWXhm4wcId6NjJxHTMeshrTxw5O&#10;ao3TFkdkaqeoX/+E7U8AAAD//wMAUEsDBBQABgAIAAAAIQBsrnzL2gAAAAYBAAAPAAAAZHJzL2Rv&#10;d25yZXYueG1sTI7NTsMwEITvSLyDtUhcEHUIkJQQp0JIIHqDguDqxtskwl4H203D27Oc4Dg/mvnq&#10;1eysmDDEwZOCi0UGAqn1ZqBOwdvrw/kSREyajLaeUME3Rlg1x0e1row/0AtOm9QJHqFYaQV9SmMl&#10;ZWx7dDou/IjE2c4HpxPL0EkT9IHHnZV5lhXS6YH4odcj3vfYfm72TsHy6mn6iOvL5/e22NmbdFZO&#10;j19BqdOT+e4WRMI5/ZXhF5/RoWGmrd+TicIqKEousl3kIDi+Lllv2c5LkE0t/+M3PwAAAP//AwBQ&#10;SwECLQAUAAYACAAAACEAtoM4kv4AAADhAQAAEwAAAAAAAAAAAAAAAAAAAAAAW0NvbnRlbnRfVHlw&#10;ZXNdLnhtbFBLAQItABQABgAIAAAAIQA4/SH/1gAAAJQBAAALAAAAAAAAAAAAAAAAAC8BAABfcmVs&#10;cy8ucmVsc1BLAQItABQABgAIAAAAIQB+nd2dLwIAAFsEAAAOAAAAAAAAAAAAAAAAAC4CAABkcnMv&#10;ZTJvRG9jLnhtbFBLAQItABQABgAIAAAAIQBsrnzL2gAAAAYBAAAPAAAAAAAAAAAAAAAAAIkEAABk&#10;cnMvZG93bnJldi54bWxQSwUGAAAAAAQABADzAAAAkAUAAAAA&#10;">
            <v:textbox>
              <w:txbxContent>
                <w:p w:rsidR="001D7D12" w:rsidRPr="00AF628B" w:rsidRDefault="001D7D12" w:rsidP="001D7D1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1D7D12" w:rsidRPr="00B8173B" w:rsidRDefault="001D7D12" w:rsidP="001D7D12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przynależymy do tej samej grupy kapitałowej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w rozumieniu ustawy z dnia 16 lutego 2007 r. o ochronie konkurencji i konsumentów (tekst jedn. Dz. U. z 2021 r., poz. 275)</w:t>
      </w:r>
      <w:r w:rsidRPr="00B8173B">
        <w:rPr>
          <w:rFonts w:asciiTheme="minorHAnsi" w:hAnsiTheme="minorHAnsi"/>
          <w:sz w:val="24"/>
          <w:szCs w:val="24"/>
        </w:rPr>
        <w:t xml:space="preserve"> z wykonawcą - …………………………………. (nazwa, adres), który złożył odrębną ofertę. </w:t>
      </w:r>
    </w:p>
    <w:p w:rsidR="001D7D12" w:rsidRPr="00B8173B" w:rsidRDefault="001D7D12" w:rsidP="001D7D12">
      <w:pPr>
        <w:ind w:left="1843" w:hanging="992"/>
        <w:jc w:val="both"/>
        <w:rPr>
          <w:rFonts w:asciiTheme="minorHAnsi" w:hAnsiTheme="minorHAnsi"/>
          <w:i/>
          <w:iCs/>
          <w:sz w:val="24"/>
          <w:szCs w:val="24"/>
        </w:rPr>
      </w:pPr>
      <w:r w:rsidRPr="00B8173B">
        <w:rPr>
          <w:rFonts w:asciiTheme="minorHAnsi" w:hAnsi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:rsidR="001D7D12" w:rsidRPr="00B8173B" w:rsidRDefault="001D7D12" w:rsidP="001D7D12">
      <w:pPr>
        <w:ind w:left="851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ind w:left="360"/>
        <w:rPr>
          <w:rFonts w:asciiTheme="minorHAnsi" w:hAnsiTheme="minorHAnsi"/>
          <w:sz w:val="24"/>
          <w:szCs w:val="24"/>
        </w:rPr>
      </w:pPr>
    </w:p>
    <w:p w:rsidR="001D7D12" w:rsidRPr="00B8173B" w:rsidRDefault="001D7D12" w:rsidP="001D7D12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:rsidR="001D7D12" w:rsidRPr="00B8173B" w:rsidRDefault="001D7D12" w:rsidP="001D7D12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  <w:i/>
          <w:sz w:val="24"/>
          <w:szCs w:val="24"/>
        </w:rPr>
      </w:pPr>
    </w:p>
    <w:p w:rsidR="001D7D12" w:rsidRPr="00B8173B" w:rsidRDefault="001D7D12" w:rsidP="001D7D12">
      <w:pPr>
        <w:rPr>
          <w:rFonts w:asciiTheme="minorHAnsi" w:hAnsiTheme="minorHAnsi"/>
        </w:rPr>
      </w:pPr>
    </w:p>
    <w:p w:rsidR="00090075" w:rsidRDefault="00591A10"/>
    <w:sectPr w:rsidR="00090075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50D" w:rsidRDefault="0036650D" w:rsidP="001D7D12">
      <w:r>
        <w:separator/>
      </w:r>
    </w:p>
  </w:endnote>
  <w:endnote w:type="continuationSeparator" w:id="0">
    <w:p w:rsidR="0036650D" w:rsidRDefault="0036650D" w:rsidP="001D7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414" w:rsidRPr="00EA2486" w:rsidRDefault="00E62998" w:rsidP="00E9033D">
    <w:pPr>
      <w:ind w:left="2835" w:hanging="2269"/>
      <w:jc w:val="right"/>
      <w:rPr>
        <w:rFonts w:asciiTheme="minorHAnsi" w:hAnsiTheme="minorHAnsi"/>
        <w:i/>
      </w:rPr>
    </w:pPr>
    <w:r w:rsidRPr="00EA2486">
      <w:rPr>
        <w:rFonts w:asciiTheme="minorHAnsi" w:hAnsiTheme="minorHAnsi"/>
        <w:i/>
      </w:rPr>
      <w:t xml:space="preserve">___________________________________________________________________Strona </w:t>
    </w:r>
    <w:r w:rsidR="00F579A0"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PAGE </w:instrText>
    </w:r>
    <w:r w:rsidR="00F579A0" w:rsidRPr="00EA2486">
      <w:rPr>
        <w:rFonts w:asciiTheme="minorHAnsi" w:hAnsiTheme="minorHAnsi"/>
        <w:i/>
      </w:rPr>
      <w:fldChar w:fldCharType="separate"/>
    </w:r>
    <w:r w:rsidR="00591A10">
      <w:rPr>
        <w:rFonts w:asciiTheme="minorHAnsi" w:hAnsiTheme="minorHAnsi"/>
        <w:i/>
        <w:noProof/>
      </w:rPr>
      <w:t>1</w:t>
    </w:r>
    <w:r w:rsidR="00F579A0" w:rsidRPr="00EA2486">
      <w:rPr>
        <w:rFonts w:asciiTheme="minorHAnsi" w:hAnsiTheme="minorHAnsi"/>
        <w:i/>
      </w:rPr>
      <w:fldChar w:fldCharType="end"/>
    </w:r>
    <w:r w:rsidRPr="00EA2486">
      <w:rPr>
        <w:rFonts w:asciiTheme="minorHAnsi" w:hAnsiTheme="minorHAnsi"/>
        <w:i/>
      </w:rPr>
      <w:t xml:space="preserve"> z </w:t>
    </w:r>
    <w:r w:rsidR="00F579A0"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NUMPAGES </w:instrText>
    </w:r>
    <w:r w:rsidR="00F579A0" w:rsidRPr="00EA2486">
      <w:rPr>
        <w:rFonts w:asciiTheme="minorHAnsi" w:hAnsiTheme="minorHAnsi"/>
        <w:i/>
      </w:rPr>
      <w:fldChar w:fldCharType="separate"/>
    </w:r>
    <w:r w:rsidR="00591A10">
      <w:rPr>
        <w:rFonts w:asciiTheme="minorHAnsi" w:hAnsiTheme="minorHAnsi"/>
        <w:i/>
        <w:noProof/>
      </w:rPr>
      <w:t>1</w:t>
    </w:r>
    <w:r w:rsidR="00F579A0" w:rsidRPr="00EA2486">
      <w:rPr>
        <w:rFonts w:asciiTheme="minorHAnsi" w:hAnsiTheme="minorHAnsi"/>
        <w:i/>
      </w:rPr>
      <w:fldChar w:fldCharType="end"/>
    </w:r>
  </w:p>
  <w:p w:rsidR="00C70D67" w:rsidRPr="001D7D12" w:rsidRDefault="001D7D12" w:rsidP="008C11AC">
    <w:pPr>
      <w:jc w:val="center"/>
      <w:rPr>
        <w:rFonts w:asciiTheme="minorHAnsi" w:hAnsiTheme="minorHAnsi"/>
        <w:b/>
        <w:i/>
        <w:sz w:val="16"/>
        <w:szCs w:val="16"/>
      </w:rPr>
    </w:pPr>
    <w:r>
      <w:rPr>
        <w:rFonts w:asciiTheme="minorHAnsi" w:hAnsiTheme="minorHAnsi"/>
        <w:i/>
        <w:sz w:val="16"/>
        <w:szCs w:val="16"/>
      </w:rPr>
      <w:t>Załącznik nr 4</w:t>
    </w:r>
    <w:r w:rsidR="00E62998" w:rsidRPr="001D7D12">
      <w:rPr>
        <w:rFonts w:asciiTheme="minorHAnsi" w:hAnsiTheme="minorHAnsi"/>
        <w:i/>
        <w:sz w:val="16"/>
        <w:szCs w:val="16"/>
      </w:rPr>
      <w:t xml:space="preserve"> do SWZ – </w:t>
    </w:r>
    <w:r w:rsidRPr="001D7D12">
      <w:rPr>
        <w:rFonts w:asciiTheme="minorHAnsi" w:hAnsiTheme="minorHAnsi" w:cstheme="minorHAnsi"/>
        <w:i/>
        <w:sz w:val="16"/>
        <w:szCs w:val="16"/>
      </w:rPr>
      <w:t>Odbieranie i zagospodarowanie odpadów komunalnych z terenu Gminy Baranów od właścicieli nieruchomości zamieszkałych oraz z punktu selektywnej zbiórki odpadów komunalnych</w:t>
    </w:r>
    <w:r w:rsidRPr="001D7D12">
      <w:rPr>
        <w:rFonts w:asciiTheme="minorHAnsi" w:hAnsiTheme="minorHAnsi"/>
        <w:i/>
        <w:sz w:val="16"/>
        <w:szCs w:val="16"/>
      </w:rPr>
      <w:t xml:space="preserve"> </w:t>
    </w:r>
    <w:r>
      <w:rPr>
        <w:rFonts w:asciiTheme="minorHAnsi" w:hAnsiTheme="minorHAnsi"/>
        <w:i/>
        <w:sz w:val="16"/>
        <w:szCs w:val="16"/>
      </w:rPr>
      <w:t>(SG.271.1</w:t>
    </w:r>
    <w:r w:rsidR="007573E7">
      <w:rPr>
        <w:rFonts w:asciiTheme="minorHAnsi" w:hAnsiTheme="minorHAnsi"/>
        <w:i/>
        <w:sz w:val="16"/>
        <w:szCs w:val="16"/>
      </w:rPr>
      <w:t>6</w:t>
    </w:r>
    <w:r w:rsidR="00E62998" w:rsidRPr="001D7D12">
      <w:rPr>
        <w:rFonts w:asciiTheme="minorHAnsi" w:hAnsiTheme="minorHAnsi"/>
        <w:i/>
        <w:sz w:val="16"/>
        <w:szCs w:val="16"/>
      </w:rPr>
      <w:t>.202</w:t>
    </w:r>
    <w:r w:rsidR="007573E7">
      <w:rPr>
        <w:rFonts w:asciiTheme="minorHAnsi" w:hAnsiTheme="minorHAnsi"/>
        <w:i/>
        <w:sz w:val="16"/>
        <w:szCs w:val="16"/>
      </w:rPr>
      <w:t>2</w:t>
    </w:r>
    <w:r w:rsidR="00E62998" w:rsidRPr="001D7D12">
      <w:rPr>
        <w:rFonts w:asciiTheme="minorHAnsi" w:hAnsiTheme="minorHAnsi"/>
        <w:i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50D" w:rsidRDefault="0036650D" w:rsidP="001D7D12">
      <w:r>
        <w:separator/>
      </w:r>
    </w:p>
  </w:footnote>
  <w:footnote w:type="continuationSeparator" w:id="0">
    <w:p w:rsidR="0036650D" w:rsidRDefault="0036650D" w:rsidP="001D7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E31" w:rsidRDefault="00591A10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D12"/>
    <w:rsid w:val="001D7D12"/>
    <w:rsid w:val="003041BE"/>
    <w:rsid w:val="00332B9C"/>
    <w:rsid w:val="0036650D"/>
    <w:rsid w:val="00591A10"/>
    <w:rsid w:val="007573E7"/>
    <w:rsid w:val="00BE6CC4"/>
    <w:rsid w:val="00C4671E"/>
    <w:rsid w:val="00DE5740"/>
    <w:rsid w:val="00E62998"/>
    <w:rsid w:val="00F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D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D7D12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7D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1D7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7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D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D7D12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7D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1D7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7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6</cp:revision>
  <cp:lastPrinted>2022-11-09T09:58:00Z</cp:lastPrinted>
  <dcterms:created xsi:type="dcterms:W3CDTF">2021-11-30T13:05:00Z</dcterms:created>
  <dcterms:modified xsi:type="dcterms:W3CDTF">2022-11-09T09:58:00Z</dcterms:modified>
</cp:coreProperties>
</file>