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4E361" w14:textId="77777777" w:rsidR="00145D5F" w:rsidRDefault="00145D5F" w:rsidP="00145D5F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14:paraId="0E93AD33" w14:textId="77777777" w:rsidR="00145D5F" w:rsidRDefault="00145D5F" w:rsidP="00145D5F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14:paraId="52683067" w14:textId="094C45D6" w:rsidR="00145D5F" w:rsidRPr="00777B7D" w:rsidRDefault="00145D5F" w:rsidP="00145D5F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Załącznik nr </w:t>
      </w:r>
      <w:r w:rsidR="00287DF3">
        <w:rPr>
          <w:rFonts w:ascii="Arial" w:hAnsi="Arial" w:cs="Arial"/>
          <w:i/>
          <w:sz w:val="22"/>
          <w:szCs w:val="22"/>
        </w:rPr>
        <w:t>6</w:t>
      </w:r>
      <w:r>
        <w:rPr>
          <w:rFonts w:ascii="Arial" w:hAnsi="Arial" w:cs="Arial"/>
          <w:i/>
          <w:sz w:val="22"/>
          <w:szCs w:val="22"/>
        </w:rPr>
        <w:t xml:space="preserve"> do S</w:t>
      </w:r>
      <w:r w:rsidRPr="00777B7D">
        <w:rPr>
          <w:rFonts w:ascii="Arial" w:hAnsi="Arial" w:cs="Arial"/>
          <w:i/>
          <w:sz w:val="22"/>
          <w:szCs w:val="22"/>
        </w:rPr>
        <w:t>WZ</w:t>
      </w:r>
    </w:p>
    <w:p w14:paraId="0215C613" w14:textId="77777777" w:rsidR="00145D5F" w:rsidRDefault="00145D5F" w:rsidP="00145D5F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85C7489" w14:textId="77777777" w:rsidR="00145D5F" w:rsidRDefault="00145D5F" w:rsidP="00145D5F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2DEF7700" w14:textId="77777777" w:rsidR="00145D5F" w:rsidRPr="00E8277A" w:rsidRDefault="00145D5F" w:rsidP="00145D5F">
      <w:pPr>
        <w:rPr>
          <w:rFonts w:ascii="Arial" w:hAnsi="Arial" w:cs="Arial"/>
          <w:b/>
          <w:iCs/>
          <w:sz w:val="22"/>
          <w:szCs w:val="22"/>
        </w:rPr>
      </w:pPr>
    </w:p>
    <w:p w14:paraId="56B51390" w14:textId="77777777" w:rsidR="00145D5F" w:rsidRPr="00E8277A" w:rsidRDefault="00145D5F" w:rsidP="00145D5F">
      <w:pPr>
        <w:rPr>
          <w:rFonts w:ascii="Arial" w:hAnsi="Arial" w:cs="Arial"/>
          <w:b/>
          <w:iCs/>
          <w:sz w:val="22"/>
          <w:szCs w:val="22"/>
        </w:rPr>
      </w:pPr>
    </w:p>
    <w:p w14:paraId="07209C8C" w14:textId="1EFF2571" w:rsidR="00145D5F" w:rsidRDefault="00145D5F" w:rsidP="00145D5F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92514A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7" w:history="1">
        <w:r w:rsidR="00603B1C" w:rsidRPr="009A08DC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https://miniportal.uzp.gov.pl/Postepowania/9356d382-f292-41e4-8d51-9cd5dc26953c</w:t>
        </w:r>
      </w:hyperlink>
      <w:r w:rsidR="00603B1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5B7A3A38" w14:textId="7B185559" w:rsidR="00770BF5" w:rsidRDefault="00770BF5" w:rsidP="00145D5F">
      <w:pPr>
        <w:rPr>
          <w:rFonts w:ascii="Arial" w:hAnsi="Arial" w:cs="Arial"/>
          <w:b/>
          <w:iCs/>
          <w:sz w:val="22"/>
          <w:szCs w:val="22"/>
        </w:rPr>
      </w:pPr>
    </w:p>
    <w:p w14:paraId="6F8F43D2" w14:textId="77777777" w:rsidR="00770BF5" w:rsidRPr="00E8277A" w:rsidRDefault="00770BF5" w:rsidP="00145D5F">
      <w:pPr>
        <w:rPr>
          <w:rFonts w:ascii="Arial" w:hAnsi="Arial" w:cs="Arial"/>
          <w:b/>
          <w:iCs/>
          <w:sz w:val="22"/>
          <w:szCs w:val="22"/>
        </w:rPr>
      </w:pPr>
    </w:p>
    <w:p w14:paraId="0922485B" w14:textId="77777777" w:rsidR="00145D5F" w:rsidRPr="00E8277A" w:rsidRDefault="00145D5F" w:rsidP="00145D5F">
      <w:pPr>
        <w:rPr>
          <w:rFonts w:ascii="Arial" w:hAnsi="Arial" w:cs="Arial"/>
          <w:b/>
          <w:iCs/>
          <w:sz w:val="22"/>
          <w:szCs w:val="22"/>
        </w:rPr>
      </w:pPr>
    </w:p>
    <w:p w14:paraId="30F8BA55" w14:textId="77777777" w:rsidR="00603B1C" w:rsidRPr="00603B1C" w:rsidRDefault="00145D5F" w:rsidP="00603B1C">
      <w:pPr>
        <w:shd w:val="clear" w:color="auto" w:fill="FFFFFF"/>
        <w:rPr>
          <w:rFonts w:ascii="Arial" w:hAnsi="Arial" w:cs="Arial"/>
          <w:color w:val="111111"/>
          <w:sz w:val="24"/>
          <w:szCs w:val="24"/>
          <w:lang w:eastAsia="pl-PL"/>
        </w:rPr>
      </w:pPr>
      <w:bookmarkStart w:id="0" w:name="_GoBack"/>
      <w:bookmarkEnd w:id="0"/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603B1C" w:rsidRPr="00603B1C">
        <w:rPr>
          <w:rFonts w:ascii="Arial" w:hAnsi="Arial" w:cs="Arial"/>
          <w:color w:val="111111"/>
          <w:sz w:val="24"/>
          <w:szCs w:val="24"/>
          <w:lang w:eastAsia="pl-PL"/>
        </w:rPr>
        <w:t>9356d382-f292-41e4-8d51-9cd5dc26953c</w:t>
      </w:r>
    </w:p>
    <w:p w14:paraId="033E85F5" w14:textId="6629BF4E" w:rsidR="00145D5F" w:rsidRDefault="00145D5F" w:rsidP="00145D5F"/>
    <w:p w14:paraId="10A5B2A4" w14:textId="77777777" w:rsidR="00145D5F" w:rsidRDefault="00145D5F" w:rsidP="00145D5F"/>
    <w:p w14:paraId="3FC2FE9E" w14:textId="77777777" w:rsidR="00145D5F" w:rsidRDefault="00145D5F" w:rsidP="00145D5F"/>
    <w:p w14:paraId="36AED75B" w14:textId="77777777" w:rsidR="00145D5F" w:rsidRPr="000E3511" w:rsidRDefault="00145D5F" w:rsidP="00145D5F">
      <w:pPr>
        <w:tabs>
          <w:tab w:val="left" w:pos="40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C887D5F" w14:textId="77777777" w:rsidR="00145D5F" w:rsidRDefault="00145D5F" w:rsidP="00145D5F"/>
    <w:p w14:paraId="4B3E9202" w14:textId="77777777" w:rsidR="00145D5F" w:rsidRDefault="00145D5F" w:rsidP="00145D5F"/>
    <w:p w14:paraId="3A74312A" w14:textId="77777777" w:rsidR="00090075" w:rsidRDefault="004C3613"/>
    <w:sectPr w:rsidR="00090075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72586" w14:textId="77777777" w:rsidR="004C3613" w:rsidRDefault="004C3613" w:rsidP="00145D5F">
      <w:r>
        <w:separator/>
      </w:r>
    </w:p>
  </w:endnote>
  <w:endnote w:type="continuationSeparator" w:id="0">
    <w:p w14:paraId="12E5EBCE" w14:textId="77777777" w:rsidR="004C3613" w:rsidRDefault="004C3613" w:rsidP="0014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E9245" w14:textId="77777777" w:rsidR="00287DF3" w:rsidRDefault="00287D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DC1C5" w14:textId="63DF58FC" w:rsidR="00A76097" w:rsidRPr="00172353" w:rsidRDefault="00145D5F" w:rsidP="00A7609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SG.271.1</w:t>
    </w:r>
    <w:r w:rsidR="00287DF3">
      <w:rPr>
        <w:rFonts w:asciiTheme="minorHAnsi" w:hAnsiTheme="minorHAnsi" w:cstheme="minorHAnsi"/>
        <w:i/>
        <w:iCs/>
        <w:sz w:val="18"/>
        <w:szCs w:val="18"/>
      </w:rPr>
      <w:t>4</w:t>
    </w:r>
    <w:r w:rsidRPr="00172353">
      <w:rPr>
        <w:rFonts w:asciiTheme="minorHAnsi" w:hAnsiTheme="minorHAnsi" w:cstheme="minorHAnsi"/>
        <w:i/>
        <w:iCs/>
        <w:sz w:val="18"/>
        <w:szCs w:val="18"/>
      </w:rPr>
      <w:t>.202</w:t>
    </w:r>
    <w:r>
      <w:rPr>
        <w:rFonts w:asciiTheme="minorHAnsi" w:hAnsiTheme="minorHAnsi" w:cstheme="minorHAnsi"/>
        <w:i/>
        <w:iCs/>
        <w:sz w:val="18"/>
        <w:szCs w:val="18"/>
      </w:rPr>
      <w:t>2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 w:rsidR="00287DF3">
      <w:rPr>
        <w:rFonts w:asciiTheme="minorHAnsi" w:hAnsiTheme="minorHAnsi" w:cstheme="minorHAnsi"/>
        <w:i/>
        <w:sz w:val="16"/>
        <w:szCs w:val="16"/>
      </w:rPr>
      <w:t>Dostawa oleju opałowego lekkiego dla jednostek organizacyjnych Gminy Baranów w sezonie grzewczym 2022/2023</w:t>
    </w:r>
  </w:p>
  <w:p w14:paraId="68DF7A15" w14:textId="77777777" w:rsidR="00A76097" w:rsidRDefault="004C3613">
    <w:pPr>
      <w:pStyle w:val="Stopka"/>
    </w:pPr>
  </w:p>
  <w:p w14:paraId="605B5776" w14:textId="77777777" w:rsidR="00A76097" w:rsidRDefault="004C36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B7111" w14:textId="77777777" w:rsidR="00287DF3" w:rsidRDefault="00287D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D6E72" w14:textId="77777777" w:rsidR="004C3613" w:rsidRDefault="004C3613" w:rsidP="00145D5F">
      <w:r>
        <w:separator/>
      </w:r>
    </w:p>
  </w:footnote>
  <w:footnote w:type="continuationSeparator" w:id="0">
    <w:p w14:paraId="25B5BA06" w14:textId="77777777" w:rsidR="004C3613" w:rsidRDefault="004C3613" w:rsidP="00145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A2B51" w14:textId="77777777" w:rsidR="00287DF3" w:rsidRDefault="00287D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98748" w14:textId="77777777" w:rsidR="00B205DE" w:rsidRDefault="004C3613">
    <w:pPr>
      <w:pStyle w:val="Nagwek"/>
    </w:pPr>
  </w:p>
  <w:p w14:paraId="5717A182" w14:textId="77777777" w:rsidR="00B205DE" w:rsidRPr="00B205DE" w:rsidRDefault="004C3613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CEE7B" w14:textId="77777777" w:rsidR="00287DF3" w:rsidRDefault="00287D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5F"/>
    <w:rsid w:val="00145D5F"/>
    <w:rsid w:val="00287DF3"/>
    <w:rsid w:val="003041BE"/>
    <w:rsid w:val="00332B9C"/>
    <w:rsid w:val="004C3613"/>
    <w:rsid w:val="00603B1C"/>
    <w:rsid w:val="00770BF5"/>
    <w:rsid w:val="0092514A"/>
    <w:rsid w:val="00A52534"/>
    <w:rsid w:val="00BE6CC4"/>
    <w:rsid w:val="00DE5740"/>
    <w:rsid w:val="00F9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C6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D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D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D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45D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D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51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5D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D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D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45D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D5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51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9356d382-f292-41e4-8d51-9cd5dc26953c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276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Wojciech Szewczyk</cp:lastModifiedBy>
  <cp:revision>5</cp:revision>
  <dcterms:created xsi:type="dcterms:W3CDTF">2022-09-10T21:13:00Z</dcterms:created>
  <dcterms:modified xsi:type="dcterms:W3CDTF">2022-09-12T11:14:00Z</dcterms:modified>
</cp:coreProperties>
</file>