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3F13" w14:textId="0938180F" w:rsidR="00E94638" w:rsidRPr="008232A9" w:rsidRDefault="00E94638" w:rsidP="0011128A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 xml:space="preserve">  Załącznik nr </w:t>
      </w:r>
      <w:r w:rsidR="00DB410E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>1</w:t>
      </w:r>
    </w:p>
    <w:p w14:paraId="7BB99297" w14:textId="77777777" w:rsidR="00E94638" w:rsidRPr="008232A9" w:rsidRDefault="00E94638" w:rsidP="00E94638">
      <w:pPr>
        <w:spacing w:after="0" w:line="240" w:lineRule="auto"/>
        <w:ind w:left="6372" w:firstLine="708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73E4E221" w14:textId="082D2562" w:rsidR="003C0C3A" w:rsidRPr="008C3444" w:rsidRDefault="004A373E" w:rsidP="003C0C3A">
      <w:pPr>
        <w:rPr>
          <w:rFonts w:ascii="Arial Nova" w:hAnsi="Arial Nova" w:cs="Calibri"/>
          <w:sz w:val="20"/>
          <w:szCs w:val="20"/>
        </w:rPr>
      </w:pPr>
      <w:r>
        <w:rPr>
          <w:rFonts w:ascii="Arial Nova" w:hAnsi="Arial Nova" w:cs="Calibri"/>
          <w:b/>
          <w:bCs/>
          <w:sz w:val="20"/>
          <w:szCs w:val="20"/>
        </w:rPr>
        <w:t>…………..</w:t>
      </w:r>
    </w:p>
    <w:p w14:paraId="06DE6FCC" w14:textId="62416D4B" w:rsidR="00E94638" w:rsidRPr="008232A9" w:rsidRDefault="00E94638" w:rsidP="00247FD0">
      <w:pPr>
        <w:spacing w:after="0" w:line="240" w:lineRule="auto"/>
        <w:ind w:right="-567"/>
        <w:jc w:val="right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45F5A518" w14:textId="77777777" w:rsidR="00247FD0" w:rsidRPr="008232A9" w:rsidRDefault="00247FD0" w:rsidP="00247FD0">
      <w:pPr>
        <w:spacing w:after="0" w:line="240" w:lineRule="auto"/>
        <w:ind w:right="-567"/>
        <w:jc w:val="right"/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</w:pPr>
    </w:p>
    <w:p w14:paraId="1E73AB52" w14:textId="77777777" w:rsidR="00E94638" w:rsidRPr="008232A9" w:rsidRDefault="00E94638" w:rsidP="00E9463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</w:pPr>
      <w:r w:rsidRPr="008232A9"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  <w:t>O F E R T A</w:t>
      </w:r>
    </w:p>
    <w:p w14:paraId="568023D5" w14:textId="77777777" w:rsidR="00E94638" w:rsidRPr="008232A9" w:rsidRDefault="00E94638" w:rsidP="00E94638">
      <w:pPr>
        <w:spacing w:after="0" w:line="360" w:lineRule="auto"/>
        <w:ind w:right="-82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EB8151" w14:textId="77CA5556" w:rsidR="00E94638" w:rsidRPr="008232A9" w:rsidRDefault="00E94638" w:rsidP="0011128A">
      <w:pPr>
        <w:spacing w:after="0" w:line="240" w:lineRule="auto"/>
        <w:ind w:right="-208"/>
        <w:jc w:val="center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(pełna nazwa, siedziba  i dokładny adres wykonawcy - w przypadku wykonawców wspólnie ubiegających się o udzielenie zamówienia należy podać  pełne nazwy i  dokładne adresy każdego z nich)</w:t>
      </w:r>
    </w:p>
    <w:p w14:paraId="41CCB939" w14:textId="77777777" w:rsidR="00E94638" w:rsidRPr="008232A9" w:rsidRDefault="00E94638" w:rsidP="00E94638">
      <w:pPr>
        <w:spacing w:after="0" w:line="360" w:lineRule="auto"/>
        <w:ind w:right="-567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REGON …………………………………………………………………</w:t>
      </w:r>
    </w:p>
    <w:p w14:paraId="65EA8D68" w14:textId="77777777" w:rsidR="00E94638" w:rsidRPr="008232A9" w:rsidRDefault="00E94638" w:rsidP="00E94638">
      <w:pPr>
        <w:tabs>
          <w:tab w:val="left" w:pos="8352"/>
        </w:tabs>
        <w:spacing w:after="0" w:line="360" w:lineRule="auto"/>
        <w:ind w:right="-567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NIP ………………………………………………………………………</w:t>
      </w: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ab/>
      </w:r>
    </w:p>
    <w:p w14:paraId="723FB67B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val="de-DE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de-DE" w:eastAsia="pl-PL"/>
        </w:rPr>
        <w:t>e-mail: …………………………………………………………..……….</w:t>
      </w:r>
    </w:p>
    <w:p w14:paraId="11487583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nr tel. …………………………………………………………………….</w:t>
      </w:r>
    </w:p>
    <w:p w14:paraId="23D0DA90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nr faksu ………………………………………………………………..…</w:t>
      </w:r>
    </w:p>
    <w:p w14:paraId="24C0FBFE" w14:textId="0EA8697F" w:rsid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osoba do kontaktu …………………………………………</w:t>
      </w:r>
      <w:r w:rsidR="00681D44">
        <w:rPr>
          <w:rFonts w:ascii="Arial Nova" w:eastAsia="Times New Roman" w:hAnsi="Arial Nova" w:cstheme="minorHAnsi"/>
          <w:sz w:val="20"/>
          <w:szCs w:val="20"/>
          <w:lang w:eastAsia="pl-PL"/>
        </w:rPr>
        <w:t>………...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…         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  <w:t xml:space="preserve">      </w:t>
      </w:r>
    </w:p>
    <w:p w14:paraId="1E5D9417" w14:textId="48DED6B2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nr tel.  …………………………………</w:t>
      </w:r>
      <w:r w:rsidR="00681D44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………………………………….</w:t>
      </w:r>
    </w:p>
    <w:p w14:paraId="0706FEAA" w14:textId="77777777" w:rsidR="0011128A" w:rsidRPr="008232A9" w:rsidRDefault="0011128A" w:rsidP="0011128A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MAŁE lub ŚREDNIE PRZEDSIĘBIORSTWO: *     TAK/ NIE </w:t>
      </w:r>
    </w:p>
    <w:p w14:paraId="32647E19" w14:textId="77777777" w:rsidR="00E94638" w:rsidRPr="008232A9" w:rsidRDefault="0011128A" w:rsidP="00247FD0">
      <w:pPr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(skreślić niewłaściwe)</w:t>
      </w:r>
    </w:p>
    <w:p w14:paraId="23A1F069" w14:textId="77777777" w:rsidR="008232A9" w:rsidRDefault="008232A9" w:rsidP="00F07D19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4DFE1DD6" w14:textId="324CFB0A" w:rsidR="00F07D19" w:rsidRPr="008232A9" w:rsidRDefault="00E94638" w:rsidP="00F07D19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b/>
          <w:bCs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Nawiązując do </w:t>
      </w:r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postępowania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 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pn. </w:t>
      </w:r>
      <w:r w:rsidR="00F07D19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Dostawa </w:t>
      </w:r>
      <w:r w:rsidR="00D11FBC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oprogramowania i szkoleń</w:t>
      </w:r>
      <w:r w:rsidR="00F07D19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w ramach projektu „Cyfrowa Gmina”</w:t>
      </w:r>
    </w:p>
    <w:p w14:paraId="544663B7" w14:textId="28CB8C8F" w:rsidR="00E94638" w:rsidRPr="008232A9" w:rsidRDefault="00E94638" w:rsidP="00247FD0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hAnsi="Arial Nova" w:cstheme="minorHAnsi"/>
          <w:b/>
          <w:sz w:val="20"/>
          <w:szCs w:val="20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- nr</w:t>
      </w:r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 zamówienia:………………………</w:t>
      </w:r>
      <w:r w:rsidR="0011128A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.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składamy poniższą Ofertę**:</w:t>
      </w:r>
    </w:p>
    <w:p w14:paraId="2B6C4D22" w14:textId="77777777" w:rsidR="00E94638" w:rsidRPr="008232A9" w:rsidRDefault="00E94638" w:rsidP="00247FD0">
      <w:pPr>
        <w:spacing w:after="0" w:line="240" w:lineRule="auto"/>
        <w:jc w:val="both"/>
        <w:rPr>
          <w:rFonts w:ascii="Arial Nova" w:eastAsia="SimSun" w:hAnsi="Arial Nova" w:cstheme="minorHAnsi"/>
          <w:b/>
          <w:kern w:val="2"/>
          <w:sz w:val="20"/>
          <w:szCs w:val="20"/>
          <w:lang w:eastAsia="hi-IN" w:bidi="hi-IN"/>
        </w:rPr>
      </w:pPr>
    </w:p>
    <w:p w14:paraId="20425216" w14:textId="77777777" w:rsidR="00D22068" w:rsidRDefault="00D22068" w:rsidP="004C59E4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45C4D">
        <w:rPr>
          <w:rFonts w:eastAsia="Times New Roman" w:cstheme="minorHAnsi"/>
          <w:sz w:val="20"/>
          <w:szCs w:val="20"/>
          <w:lang w:eastAsia="pl-PL"/>
        </w:rPr>
        <w:t>Oferujemy realizację zamówienia w zakresie objętym Specyfikacją Warunków Zamówienia za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45C4D">
        <w:rPr>
          <w:rFonts w:eastAsia="Times New Roman" w:cstheme="minorHAnsi"/>
          <w:sz w:val="20"/>
          <w:szCs w:val="20"/>
          <w:lang w:eastAsia="pl-PL"/>
        </w:rPr>
        <w:t xml:space="preserve">cenę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19"/>
        <w:gridCol w:w="3450"/>
        <w:gridCol w:w="1511"/>
        <w:gridCol w:w="1074"/>
        <w:gridCol w:w="1424"/>
      </w:tblGrid>
      <w:tr w:rsidR="00A172AB" w:rsidRPr="004A439F" w14:paraId="0E8A227C" w14:textId="77777777" w:rsidTr="00A172AB">
        <w:trPr>
          <w:trHeight w:val="658"/>
        </w:trPr>
        <w:tc>
          <w:tcPr>
            <w:tcW w:w="746" w:type="pct"/>
          </w:tcPr>
          <w:p w14:paraId="13149D5C" w14:textId="100AA6F5" w:rsidR="00A172AB" w:rsidRPr="004A439F" w:rsidRDefault="00A172AB" w:rsidP="00ED046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Numer części zamówienia</w:t>
            </w:r>
          </w:p>
        </w:tc>
        <w:tc>
          <w:tcPr>
            <w:tcW w:w="1967" w:type="pct"/>
          </w:tcPr>
          <w:p w14:paraId="18E59BA1" w14:textId="77777777" w:rsidR="00A172AB" w:rsidRPr="004A439F" w:rsidRDefault="00A172AB" w:rsidP="00ED0465">
            <w:pPr>
              <w:rPr>
                <w:rFonts w:cstheme="minorHAnsi"/>
                <w:b/>
                <w:bCs/>
                <w:szCs w:val="20"/>
              </w:rPr>
            </w:pPr>
            <w:r w:rsidRPr="004A439F">
              <w:rPr>
                <w:rFonts w:cstheme="minorHAnsi"/>
                <w:b/>
                <w:bCs/>
                <w:szCs w:val="20"/>
              </w:rPr>
              <w:t>Nazwa</w:t>
            </w:r>
          </w:p>
        </w:tc>
        <w:tc>
          <w:tcPr>
            <w:tcW w:w="862" w:type="pct"/>
          </w:tcPr>
          <w:p w14:paraId="3B9034B9" w14:textId="4374E86A" w:rsidR="00A172AB" w:rsidRPr="004A439F" w:rsidRDefault="00A172AB" w:rsidP="00ED046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Cena netto</w:t>
            </w:r>
          </w:p>
        </w:tc>
        <w:tc>
          <w:tcPr>
            <w:tcW w:w="613" w:type="pct"/>
          </w:tcPr>
          <w:p w14:paraId="264370C1" w14:textId="40F0AE0A" w:rsidR="00A172AB" w:rsidRPr="004A439F" w:rsidRDefault="00A172AB" w:rsidP="00ED046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VAT</w:t>
            </w:r>
          </w:p>
        </w:tc>
        <w:tc>
          <w:tcPr>
            <w:tcW w:w="812" w:type="pct"/>
          </w:tcPr>
          <w:p w14:paraId="044963E6" w14:textId="2A90DF0D" w:rsidR="00A172AB" w:rsidRPr="004A439F" w:rsidRDefault="00A172AB" w:rsidP="00ED046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Cena brutto</w:t>
            </w:r>
          </w:p>
        </w:tc>
      </w:tr>
      <w:tr w:rsidR="00A172AB" w:rsidRPr="00EB0396" w14:paraId="439B5BF4" w14:textId="77777777" w:rsidTr="00A172AB">
        <w:tc>
          <w:tcPr>
            <w:tcW w:w="746" w:type="pct"/>
          </w:tcPr>
          <w:p w14:paraId="64599DCD" w14:textId="77777777" w:rsidR="00A172AB" w:rsidRPr="00EB0396" w:rsidRDefault="00A172AB" w:rsidP="00A172AB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szCs w:val="20"/>
              </w:rPr>
            </w:pPr>
          </w:p>
        </w:tc>
        <w:tc>
          <w:tcPr>
            <w:tcW w:w="1967" w:type="pct"/>
          </w:tcPr>
          <w:p w14:paraId="5D07A87F" w14:textId="77777777" w:rsidR="00A172AB" w:rsidRPr="00EB0396" w:rsidRDefault="00A172AB" w:rsidP="00ED0465">
            <w:pPr>
              <w:rPr>
                <w:rFonts w:cstheme="minorHAnsi"/>
                <w:szCs w:val="20"/>
              </w:rPr>
            </w:pPr>
            <w:r w:rsidRPr="00774FE0">
              <w:t>E-należności woda (oprogramowanie)</w:t>
            </w:r>
          </w:p>
        </w:tc>
        <w:tc>
          <w:tcPr>
            <w:tcW w:w="862" w:type="pct"/>
          </w:tcPr>
          <w:p w14:paraId="09D806FA" w14:textId="7E69479B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613" w:type="pct"/>
          </w:tcPr>
          <w:p w14:paraId="3F905B72" w14:textId="60BE44FB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812" w:type="pct"/>
          </w:tcPr>
          <w:p w14:paraId="2010E7DA" w14:textId="12C9BF58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</w:tr>
      <w:tr w:rsidR="00A172AB" w:rsidRPr="00EB0396" w14:paraId="17FC1FBC" w14:textId="77777777" w:rsidTr="00A172AB">
        <w:tc>
          <w:tcPr>
            <w:tcW w:w="746" w:type="pct"/>
          </w:tcPr>
          <w:p w14:paraId="3A237D9A" w14:textId="77777777" w:rsidR="00A172AB" w:rsidRPr="00EB0396" w:rsidRDefault="00A172AB" w:rsidP="00A172AB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szCs w:val="20"/>
              </w:rPr>
            </w:pPr>
          </w:p>
        </w:tc>
        <w:tc>
          <w:tcPr>
            <w:tcW w:w="1967" w:type="pct"/>
          </w:tcPr>
          <w:p w14:paraId="7E964E3D" w14:textId="77777777" w:rsidR="00A172AB" w:rsidRPr="00EB0396" w:rsidRDefault="00A172AB" w:rsidP="00ED0465">
            <w:pPr>
              <w:rPr>
                <w:rFonts w:cstheme="minorHAnsi"/>
                <w:szCs w:val="20"/>
              </w:rPr>
            </w:pPr>
            <w:r w:rsidRPr="00774FE0">
              <w:t>Deklaracja śmieciowa - oprogramowanie</w:t>
            </w:r>
          </w:p>
        </w:tc>
        <w:tc>
          <w:tcPr>
            <w:tcW w:w="862" w:type="pct"/>
          </w:tcPr>
          <w:p w14:paraId="67447D6F" w14:textId="172C3CC3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613" w:type="pct"/>
          </w:tcPr>
          <w:p w14:paraId="498CEE28" w14:textId="4894FFF5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812" w:type="pct"/>
          </w:tcPr>
          <w:p w14:paraId="3E993E69" w14:textId="27ECF58E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</w:tr>
      <w:tr w:rsidR="00A172AB" w:rsidRPr="00EB0396" w14:paraId="3E280B94" w14:textId="77777777" w:rsidTr="00A172AB">
        <w:tc>
          <w:tcPr>
            <w:tcW w:w="746" w:type="pct"/>
          </w:tcPr>
          <w:p w14:paraId="3E5A1DC1" w14:textId="77777777" w:rsidR="00A172AB" w:rsidRPr="00EB0396" w:rsidRDefault="00A172AB" w:rsidP="00A172AB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szCs w:val="20"/>
              </w:rPr>
            </w:pPr>
          </w:p>
        </w:tc>
        <w:tc>
          <w:tcPr>
            <w:tcW w:w="1967" w:type="pct"/>
          </w:tcPr>
          <w:p w14:paraId="22344045" w14:textId="77777777" w:rsidR="00A172AB" w:rsidRPr="00EB0396" w:rsidRDefault="00A172AB" w:rsidP="00ED0465">
            <w:pPr>
              <w:rPr>
                <w:rFonts w:cstheme="minorHAnsi"/>
                <w:szCs w:val="20"/>
              </w:rPr>
            </w:pPr>
            <w:r w:rsidRPr="00774FE0">
              <w:t>Szkolenie z zakresu cyberbezpieczeństwa (20 osób)</w:t>
            </w:r>
          </w:p>
        </w:tc>
        <w:tc>
          <w:tcPr>
            <w:tcW w:w="862" w:type="pct"/>
          </w:tcPr>
          <w:p w14:paraId="499251A9" w14:textId="360C46F3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613" w:type="pct"/>
          </w:tcPr>
          <w:p w14:paraId="0D539BE3" w14:textId="52B2F275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  <w:tc>
          <w:tcPr>
            <w:tcW w:w="812" w:type="pct"/>
          </w:tcPr>
          <w:p w14:paraId="5B8FFE9F" w14:textId="1723C7C1" w:rsidR="00A172AB" w:rsidRPr="00EB0396" w:rsidRDefault="00A172AB" w:rsidP="00ED0465">
            <w:pPr>
              <w:rPr>
                <w:rFonts w:cstheme="minorHAnsi"/>
                <w:szCs w:val="20"/>
              </w:rPr>
            </w:pPr>
          </w:p>
        </w:tc>
      </w:tr>
    </w:tbl>
    <w:p w14:paraId="154D8331" w14:textId="77777777" w:rsidR="00E94638" w:rsidRPr="008232A9" w:rsidRDefault="00E94638" w:rsidP="00E9463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59AE98FC" w14:textId="39167D99" w:rsidR="00E94638" w:rsidRPr="008232A9" w:rsidRDefault="00E94638" w:rsidP="00E94638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Niniejszym oświadczamy, że zaoferowana cena uwzględnia wszystkie uwarunkowania oraz czynniki związane z realizacją tego zamówienia tj. wszelkie koszty niezbędne do jego właściwego </w:t>
      </w:r>
      <w:r w:rsidR="004C59E4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i kompletnego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wykonania zgodnie z SWZ. </w:t>
      </w:r>
    </w:p>
    <w:p w14:paraId="1A21C5DB" w14:textId="1CB032BC" w:rsidR="00247FD0" w:rsidRPr="008232A9" w:rsidRDefault="00247FD0" w:rsidP="00E94638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203F161C" w14:textId="4FA548F8" w:rsidR="009847AB" w:rsidRPr="008232A9" w:rsidRDefault="009847AB" w:rsidP="00A172AB">
      <w:pPr>
        <w:rPr>
          <w:rFonts w:ascii="Arial Nova" w:hAnsi="Arial Nova" w:cstheme="minorHAnsi"/>
          <w:sz w:val="20"/>
          <w:szCs w:val="20"/>
        </w:rPr>
        <w:sectPr w:rsidR="009847AB" w:rsidRPr="008232A9" w:rsidSect="00A172AB">
          <w:headerReference w:type="default" r:id="rId10"/>
          <w:footerReference w:type="even" r:id="rId11"/>
          <w:footerReference w:type="default" r:id="rId12"/>
          <w:pgSz w:w="11906" w:h="16838"/>
          <w:pgMar w:top="709" w:right="1701" w:bottom="765" w:left="1417" w:header="340" w:footer="815" w:gutter="0"/>
          <w:cols w:space="708"/>
          <w:docGrid w:linePitch="360"/>
        </w:sectPr>
      </w:pPr>
    </w:p>
    <w:p w14:paraId="3CFC8F95" w14:textId="0662CF65" w:rsidR="009C4B86" w:rsidRPr="00EB4633" w:rsidRDefault="009C4B86" w:rsidP="00A172AB">
      <w:pPr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lastRenderedPageBreak/>
        <w:t xml:space="preserve">Oświadczam, że zapoznałem/am się ze Specyfikacją </w:t>
      </w:r>
      <w:r w:rsidR="00A172AB">
        <w:rPr>
          <w:rFonts w:eastAsia="Times New Roman" w:cstheme="minorHAnsi"/>
          <w:sz w:val="20"/>
          <w:szCs w:val="20"/>
          <w:lang w:eastAsia="pl-PL"/>
        </w:rPr>
        <w:t>Zapytania Ofertowego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 wraz z załączonymi do niej dokumentami i nie wnoszę do nich zastrzeżeń oraz, że zdobyłem/am konieczne informacje potrzebne do wykonania zamówienia.  </w:t>
      </w:r>
    </w:p>
    <w:p w14:paraId="401D1FEB" w14:textId="514E1716" w:rsidR="009C4B86" w:rsidRPr="00EB4633" w:rsidRDefault="009C4B86" w:rsidP="00A172AB">
      <w:pPr>
        <w:numPr>
          <w:ilvl w:val="0"/>
          <w:numId w:val="12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 xml:space="preserve">Oświadczam, że zawarty w </w:t>
      </w:r>
      <w:r w:rsidR="00A172AB">
        <w:rPr>
          <w:rFonts w:eastAsia="Times New Roman" w:cstheme="minorHAnsi"/>
          <w:sz w:val="20"/>
          <w:szCs w:val="20"/>
          <w:lang w:eastAsia="pl-PL"/>
        </w:rPr>
        <w:t>ZO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 Wzór umowy (załącznik nr 5 do SWZ) został przeze mnie zaakceptowany i zobowiązuję się w przypadku wybrania mojej oferty do zawarcia umowy na tych warunkach, w miejscu i terminie wyznaczonym przez Zamawiającego. </w:t>
      </w:r>
    </w:p>
    <w:p w14:paraId="385E5D94" w14:textId="77777777" w:rsidR="009C4B86" w:rsidRDefault="009C4B86" w:rsidP="00A172AB">
      <w:pPr>
        <w:numPr>
          <w:ilvl w:val="0"/>
          <w:numId w:val="12"/>
        </w:num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74DFC">
        <w:rPr>
          <w:rFonts w:eastAsia="Times New Roman" w:cstheme="minorHAnsi"/>
          <w:sz w:val="20"/>
          <w:szCs w:val="20"/>
          <w:lang w:eastAsia="pl-PL"/>
        </w:rPr>
        <w:t xml:space="preserve">Oświadczam, że spełniam </w:t>
      </w:r>
      <w:r>
        <w:rPr>
          <w:rFonts w:eastAsia="Times New Roman" w:cstheme="minorHAnsi"/>
          <w:sz w:val="20"/>
          <w:szCs w:val="20"/>
          <w:lang w:eastAsia="pl-PL"/>
        </w:rPr>
        <w:t>kryteria udziału w postępowaniu opisane w rozdziale VII Specyfikacji Warunków Zamówienia</w:t>
      </w:r>
      <w:r w:rsidRPr="00774DFC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738BD20" w14:textId="77777777" w:rsidR="009C4B86" w:rsidRPr="00774DFC" w:rsidRDefault="009C4B86" w:rsidP="00A172AB">
      <w:pPr>
        <w:numPr>
          <w:ilvl w:val="0"/>
          <w:numId w:val="12"/>
        </w:num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74DFC">
        <w:rPr>
          <w:rFonts w:eastAsia="Times New Roman" w:cstheme="minorHAnsi"/>
          <w:sz w:val="20"/>
          <w:szCs w:val="20"/>
          <w:lang w:eastAsia="pl-PL"/>
        </w:rPr>
        <w:t xml:space="preserve">Oświadczam, że wobec mnie nie zachodzą podstawy wykluczenia z postępowania opisane w rozdziale VIII SWZ. </w:t>
      </w:r>
    </w:p>
    <w:p w14:paraId="76BC3D9A" w14:textId="77777777" w:rsidR="009C4B86" w:rsidRPr="00EB4633" w:rsidRDefault="009C4B86" w:rsidP="00A172AB">
      <w:pPr>
        <w:numPr>
          <w:ilvl w:val="0"/>
          <w:numId w:val="12"/>
        </w:numPr>
        <w:spacing w:before="120"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Oświadczam, że uważam się za związanego/ą niniejszą ofertą przez okres wskazany</w:t>
      </w:r>
      <w:r w:rsidRPr="00EB4633">
        <w:rPr>
          <w:rFonts w:eastAsia="Times New Roman" w:cstheme="minorHAnsi"/>
          <w:sz w:val="20"/>
          <w:szCs w:val="20"/>
          <w:lang w:eastAsia="pl-PL"/>
        </w:rPr>
        <w:br/>
        <w:t>w specyfikacji warunków zamówienia, tj. 30 dni od upływu terminu składania ofert do dnia ………………….</w:t>
      </w:r>
    </w:p>
    <w:p w14:paraId="2E943A01" w14:textId="77777777" w:rsidR="009C4B86" w:rsidRPr="00EB4633" w:rsidRDefault="009C4B86" w:rsidP="00A172AB">
      <w:pPr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Oświadczam, że zamówienie wykonam ***:</w:t>
      </w:r>
    </w:p>
    <w:p w14:paraId="0781F1FD" w14:textId="77777777" w:rsidR="009C4B86" w:rsidRPr="00EB4633" w:rsidRDefault="009C4B86" w:rsidP="009C4B86">
      <w:pPr>
        <w:spacing w:after="0" w:line="276" w:lineRule="auto"/>
        <w:ind w:left="360" w:right="-28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a) bez udziału podwykonawców,</w:t>
      </w:r>
    </w:p>
    <w:p w14:paraId="1F2D1E2D" w14:textId="77777777" w:rsidR="009C4B86" w:rsidRPr="00EB4633" w:rsidRDefault="009C4B86" w:rsidP="009C4B86">
      <w:pPr>
        <w:spacing w:after="0" w:line="276" w:lineRule="auto"/>
        <w:ind w:left="360" w:right="-28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b) z udziałem następujących podwykonawców</w:t>
      </w: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(podać pełną nazwę/firmę, adres, a także w zależności od podmiotu: NIP/PESEL, KRS/CEiDG)</w:t>
      </w:r>
      <w:r w:rsidRPr="00EB4633">
        <w:rPr>
          <w:rFonts w:eastAsia="Times New Roman" w:cstheme="minorHAnsi"/>
          <w:sz w:val="20"/>
          <w:szCs w:val="20"/>
          <w:lang w:eastAsia="pl-PL"/>
        </w:rPr>
        <w:t>:...................................................................................................., którzy zrealizują: .......................................................................................................................................................</w:t>
      </w:r>
    </w:p>
    <w:p w14:paraId="20EB5EB8" w14:textId="77777777" w:rsidR="009C4B86" w:rsidRPr="00EB4633" w:rsidRDefault="009C4B86" w:rsidP="009C4B86">
      <w:pPr>
        <w:spacing w:after="0" w:line="240" w:lineRule="auto"/>
        <w:ind w:left="360" w:right="-28"/>
        <w:jc w:val="center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>Uwaga: w przypadku realizacji zamówienia z udziałem podwykonawców powyżej należy podać zakres zamówienia który będą realizować (części zamówienia: wartość lub procentową część zamówienia) oraz podać ich firmy(nazwy)</w:t>
      </w:r>
    </w:p>
    <w:p w14:paraId="009D7F6E" w14:textId="77777777" w:rsidR="009C4B86" w:rsidRPr="00EB4633" w:rsidRDefault="009C4B86" w:rsidP="00A172AB">
      <w:pPr>
        <w:numPr>
          <w:ilvl w:val="0"/>
          <w:numId w:val="12"/>
        </w:numPr>
        <w:suppressAutoHyphens/>
        <w:autoSpaceDN w:val="0"/>
        <w:spacing w:after="0" w:line="240" w:lineRule="auto"/>
        <w:jc w:val="both"/>
        <w:outlineLvl w:val="0"/>
        <w:rPr>
          <w:rFonts w:eastAsia="Times New Roman" w:cstheme="minorHAnsi"/>
          <w:kern w:val="3"/>
          <w:sz w:val="20"/>
          <w:szCs w:val="20"/>
          <w:lang w:eastAsia="zh-CN"/>
        </w:rPr>
      </w:pPr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>Oświadczam, że osobą upoważnioną przez Wykonawcę do kontaktu z Zamawiającym w   sprawie realizacji przedmiotu umowy będzie:</w:t>
      </w:r>
    </w:p>
    <w:p w14:paraId="352E567C" w14:textId="77777777" w:rsidR="009C4B86" w:rsidRPr="00EB4633" w:rsidRDefault="009C4B86" w:rsidP="009C4B86">
      <w:pPr>
        <w:suppressAutoHyphens/>
        <w:autoSpaceDN w:val="0"/>
        <w:spacing w:after="0" w:line="240" w:lineRule="auto"/>
        <w:ind w:left="426" w:hanging="284"/>
        <w:jc w:val="both"/>
        <w:outlineLvl w:val="0"/>
        <w:rPr>
          <w:rFonts w:eastAsia="Times New Roman" w:cstheme="minorHAnsi"/>
          <w:kern w:val="3"/>
          <w:sz w:val="20"/>
          <w:szCs w:val="20"/>
          <w:lang w:val="de-DE" w:eastAsia="zh-CN"/>
        </w:rPr>
      </w:pPr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 xml:space="preserve">     imię i nazwisko ............................................................/ tel……………………… fax.:………………………………../                     </w:t>
      </w:r>
      <w:r w:rsidRPr="00EB4633">
        <w:rPr>
          <w:rFonts w:eastAsia="Times New Roman" w:cstheme="minorHAnsi"/>
          <w:kern w:val="3"/>
          <w:sz w:val="20"/>
          <w:szCs w:val="20"/>
          <w:lang w:val="de-DE" w:eastAsia="zh-CN"/>
        </w:rPr>
        <w:t>e-mail:...................................................</w:t>
      </w:r>
    </w:p>
    <w:p w14:paraId="4DB89D60" w14:textId="77777777" w:rsidR="009C4B86" w:rsidRPr="00EB4633" w:rsidRDefault="009C4B86" w:rsidP="00A172AB">
      <w:pPr>
        <w:numPr>
          <w:ilvl w:val="0"/>
          <w:numId w:val="12"/>
        </w:numPr>
        <w:tabs>
          <w:tab w:val="left" w:pos="284"/>
        </w:tabs>
        <w:spacing w:before="8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 xml:space="preserve">Oświadczam, że zamawiający wypełnił wobec mnie obowiązek wynikający z art. 13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3E7A5869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69E7EEC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Calibri" w:cstheme="minorHAnsi"/>
          <w:i/>
          <w:iCs/>
          <w:sz w:val="20"/>
          <w:szCs w:val="20"/>
          <w:lang w:eastAsia="pl-PL"/>
        </w:rPr>
      </w:pPr>
      <w:r w:rsidRPr="00EB4633">
        <w:rPr>
          <w:rFonts w:eastAsia="Calibri" w:cstheme="minorHAnsi"/>
          <w:i/>
          <w:iCs/>
          <w:sz w:val="20"/>
          <w:szCs w:val="20"/>
          <w:lang w:eastAsia="pl-PL"/>
        </w:rPr>
        <w:t>Wykonawca świadomy jest odpowiedzialności karnej wynikającej z art. 233 §1 Kodeksu karnego. Jednocześnie oświadcza, że wszystkie informacje podane we wskazanych wyżej oświadczeniach i ofercie są aktualne i zgodne z prawdą oraz zostały przedstawione z pełną świadomością konsekwencji wprowadzenia zamawiającego w błąd przy przedstawianiu informacji.</w:t>
      </w:r>
    </w:p>
    <w:p w14:paraId="39780837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Calibri" w:cstheme="minorHAnsi"/>
          <w:i/>
          <w:iCs/>
          <w:sz w:val="20"/>
          <w:szCs w:val="20"/>
          <w:lang w:eastAsia="pl-PL"/>
        </w:rPr>
      </w:pPr>
    </w:p>
    <w:p w14:paraId="4CDFEFC9" w14:textId="77777777" w:rsidR="009C4B86" w:rsidRPr="00EB4633" w:rsidRDefault="009C4B86" w:rsidP="009C4B86">
      <w:pPr>
        <w:spacing w:before="60" w:after="0" w:line="240" w:lineRule="auto"/>
        <w:ind w:left="284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*    Zgodnie z ustawą z dnia 2 lipca 2004 r. o </w:t>
      </w: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>swobodzie działalności gospodarczej</w:t>
      </w:r>
    </w:p>
    <w:p w14:paraId="45FEC8A3" w14:textId="77777777" w:rsidR="009C4B86" w:rsidRPr="00EB4633" w:rsidRDefault="009C4B86" w:rsidP="009C4B86">
      <w:pPr>
        <w:spacing w:after="0" w:line="240" w:lineRule="auto"/>
        <w:ind w:left="568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1.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 xml:space="preserve">Za </w:t>
      </w:r>
      <w:r w:rsidRPr="00EB4633">
        <w:rPr>
          <w:rFonts w:eastAsia="Times New Roman" w:cstheme="minorHAnsi"/>
          <w:b/>
          <w:i/>
          <w:sz w:val="20"/>
          <w:szCs w:val="20"/>
          <w:lang w:eastAsia="pl-PL"/>
        </w:rPr>
        <w:t>małego przedsiębiorcę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 uważa się przedsiębiorcę, który w co najmniej jednym z dwóch ostatnich lat obrotowych:</w:t>
      </w:r>
    </w:p>
    <w:p w14:paraId="5A63EE27" w14:textId="77777777" w:rsidR="009C4B86" w:rsidRPr="00EB4633" w:rsidRDefault="009C4B86" w:rsidP="009C4B86">
      <w:pPr>
        <w:tabs>
          <w:tab w:val="left" w:pos="567"/>
          <w:tab w:val="left" w:pos="851"/>
        </w:tabs>
        <w:spacing w:after="0" w:line="240" w:lineRule="auto"/>
        <w:ind w:left="568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1)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zatrudniał średniorocznie mniej niż 50 pracowników oraz</w:t>
      </w:r>
    </w:p>
    <w:p w14:paraId="46B43F4F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0BED9E2E" w14:textId="77777777" w:rsidR="009C4B86" w:rsidRPr="00EB4633" w:rsidRDefault="009C4B86" w:rsidP="009C4B86">
      <w:pPr>
        <w:tabs>
          <w:tab w:val="left" w:pos="284"/>
        </w:tabs>
        <w:spacing w:after="0" w:line="240" w:lineRule="auto"/>
        <w:ind w:left="568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2.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 xml:space="preserve">Za </w:t>
      </w:r>
      <w:r w:rsidRPr="00EB4633">
        <w:rPr>
          <w:rFonts w:eastAsia="Times New Roman" w:cstheme="minorHAnsi"/>
          <w:b/>
          <w:i/>
          <w:sz w:val="20"/>
          <w:szCs w:val="20"/>
          <w:lang w:eastAsia="pl-PL"/>
        </w:rPr>
        <w:t>średniego przedsiębiorcę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 uważa się przedsiębiorcę, który w co najmniej jednym z dwóch ostatnich lat obrotowych:</w:t>
      </w:r>
    </w:p>
    <w:p w14:paraId="35DA1471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1)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zatrudniał średniorocznie mniej niż 250 pracowników oraz</w:t>
      </w:r>
    </w:p>
    <w:p w14:paraId="0A4F02B4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2) osiągnął roczny obrót netto ze sprzedaży towarów, wyrobów i usług oraz operacji finansowych nieprzekraczający równowartości w złotych 50 milionów euro, lub sumy aktywów jego bilansu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lastRenderedPageBreak/>
        <w:t>sporządzonego na koniec jednego z tych lat nie przekroczyły równowartości w złotych 43 milionów euro.</w:t>
      </w:r>
    </w:p>
    <w:p w14:paraId="14276A17" w14:textId="77777777" w:rsidR="009C4B86" w:rsidRPr="00EB4633" w:rsidRDefault="009C4B86" w:rsidP="009C4B8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**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Wybór naszej oferty nie będzie prowadzić do powstania u Zamawiającego obowiązku podatkowego.</w:t>
      </w:r>
    </w:p>
    <w:p w14:paraId="471DBEC2" w14:textId="77777777" w:rsidR="009C4B86" w:rsidRPr="00EB4633" w:rsidRDefault="009C4B86" w:rsidP="009C4B86">
      <w:pPr>
        <w:spacing w:after="0" w:line="240" w:lineRule="auto"/>
        <w:ind w:left="357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Jeżeli wybór oferty będzie prowadzić do powstania u zamawiającego obowiązku podatkowego - Wykonawca zobowiązany jest wskazać nazwę (rodzaj) towaru lub usługi, których dostawa lub świadczenie będzie prowadzić do jego powstania, oraz wskazać ich wartość bez kwoty podatku.</w:t>
      </w:r>
    </w:p>
    <w:p w14:paraId="5B2C007A" w14:textId="77777777" w:rsidR="009C4B86" w:rsidRPr="00EB4633" w:rsidRDefault="009C4B86" w:rsidP="009C4B86">
      <w:pPr>
        <w:spacing w:after="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*** niepotrzebne skreślić</w:t>
      </w:r>
    </w:p>
    <w:p w14:paraId="0D5DD480" w14:textId="705A6744" w:rsidR="00D4364F" w:rsidRPr="008232A9" w:rsidRDefault="00D4364F" w:rsidP="009C4B86">
      <w:pPr>
        <w:rPr>
          <w:rFonts w:ascii="Arial Nova" w:eastAsia="Times New Roman" w:hAnsi="Arial Nova" w:cstheme="minorHAnsi"/>
          <w:b/>
          <w:i/>
          <w:sz w:val="20"/>
          <w:szCs w:val="20"/>
          <w:lang w:eastAsia="pl-PL"/>
        </w:rPr>
      </w:pPr>
    </w:p>
    <w:sectPr w:rsidR="00D4364F" w:rsidRPr="008232A9" w:rsidSect="00DA26A6"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716E9" w14:textId="77777777" w:rsidR="00CB69B5" w:rsidRDefault="00CB69B5">
      <w:pPr>
        <w:spacing w:after="0" w:line="240" w:lineRule="auto"/>
      </w:pPr>
      <w:r>
        <w:separator/>
      </w:r>
    </w:p>
  </w:endnote>
  <w:endnote w:type="continuationSeparator" w:id="0">
    <w:p w14:paraId="032D3CEA" w14:textId="77777777" w:rsidR="00CB69B5" w:rsidRDefault="00CB69B5">
      <w:pPr>
        <w:spacing w:after="0" w:line="240" w:lineRule="auto"/>
      </w:pPr>
      <w:r>
        <w:continuationSeparator/>
      </w:r>
    </w:p>
  </w:endnote>
  <w:endnote w:type="continuationNotice" w:id="1">
    <w:p w14:paraId="11A721A1" w14:textId="77777777" w:rsidR="00853CB7" w:rsidRDefault="00853C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8B68" w14:textId="77777777" w:rsidR="00CE1746" w:rsidRDefault="00E94638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E2E03D" w14:textId="77777777" w:rsidR="00CE1746" w:rsidRDefault="00853CB7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5802" w14:textId="77777777" w:rsidR="00CE1746" w:rsidRPr="00DA26A6" w:rsidRDefault="00853CB7" w:rsidP="009D4AE3">
    <w:pPr>
      <w:pStyle w:val="Stopka"/>
      <w:ind w:right="360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2FF2" w14:textId="77777777" w:rsidR="00CB69B5" w:rsidRDefault="00CB69B5">
      <w:pPr>
        <w:spacing w:after="0" w:line="240" w:lineRule="auto"/>
      </w:pPr>
      <w:r>
        <w:separator/>
      </w:r>
    </w:p>
  </w:footnote>
  <w:footnote w:type="continuationSeparator" w:id="0">
    <w:p w14:paraId="086A2CB3" w14:textId="77777777" w:rsidR="00CB69B5" w:rsidRDefault="00CB69B5">
      <w:pPr>
        <w:spacing w:after="0" w:line="240" w:lineRule="auto"/>
      </w:pPr>
      <w:r>
        <w:continuationSeparator/>
      </w:r>
    </w:p>
  </w:footnote>
  <w:footnote w:type="continuationNotice" w:id="1">
    <w:p w14:paraId="6853C063" w14:textId="77777777" w:rsidR="00853CB7" w:rsidRDefault="00853C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3C31" w14:textId="0DFF1727" w:rsidR="00CE1746" w:rsidRPr="00C55447" w:rsidRDefault="00FE4504" w:rsidP="00C55447">
    <w:pPr>
      <w:pStyle w:val="Nagwek"/>
      <w:jc w:val="center"/>
      <w:rPr>
        <w:rFonts w:eastAsia="Calibri"/>
      </w:rPr>
    </w:pPr>
    <w:r w:rsidRPr="00E91ACA">
      <w:rPr>
        <w:b/>
        <w:noProof/>
      </w:rPr>
      <w:drawing>
        <wp:anchor distT="0" distB="0" distL="114300" distR="114300" simplePos="0" relativeHeight="251658240" behindDoc="0" locked="0" layoutInCell="1" allowOverlap="0" wp14:anchorId="0E27EDFD" wp14:editId="2CE1CCF1">
          <wp:simplePos x="0" y="0"/>
          <wp:positionH relativeFrom="page">
            <wp:posOffset>1080135</wp:posOffset>
          </wp:positionH>
          <wp:positionV relativeFrom="page">
            <wp:posOffset>393065</wp:posOffset>
          </wp:positionV>
          <wp:extent cx="5760720" cy="652272"/>
          <wp:effectExtent l="0" t="0" r="0" b="0"/>
          <wp:wrapSquare wrapText="bothSides"/>
          <wp:docPr id="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02CD"/>
    <w:multiLevelType w:val="hybridMultilevel"/>
    <w:tmpl w:val="A42CA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091E"/>
    <w:multiLevelType w:val="multilevel"/>
    <w:tmpl w:val="ADE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3332D0"/>
    <w:multiLevelType w:val="multilevel"/>
    <w:tmpl w:val="ADE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F24036"/>
    <w:multiLevelType w:val="multilevel"/>
    <w:tmpl w:val="ADE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C225918"/>
    <w:multiLevelType w:val="hybridMultilevel"/>
    <w:tmpl w:val="EAF0B1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A33A61"/>
    <w:multiLevelType w:val="multilevel"/>
    <w:tmpl w:val="ADE4840A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5D4217E"/>
    <w:multiLevelType w:val="multilevel"/>
    <w:tmpl w:val="47784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D7E762B"/>
    <w:multiLevelType w:val="hybridMultilevel"/>
    <w:tmpl w:val="294CC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D61428"/>
    <w:multiLevelType w:val="hybridMultilevel"/>
    <w:tmpl w:val="FD900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F3EE7"/>
    <w:multiLevelType w:val="hybridMultilevel"/>
    <w:tmpl w:val="EAF0B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5E4A67"/>
    <w:multiLevelType w:val="hybridMultilevel"/>
    <w:tmpl w:val="0ACA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C2145"/>
    <w:multiLevelType w:val="hybridMultilevel"/>
    <w:tmpl w:val="EAF0B1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4150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4517995">
    <w:abstractNumId w:val="2"/>
  </w:num>
  <w:num w:numId="3" w16cid:durableId="1147169921">
    <w:abstractNumId w:val="10"/>
  </w:num>
  <w:num w:numId="4" w16cid:durableId="932663993">
    <w:abstractNumId w:val="0"/>
  </w:num>
  <w:num w:numId="5" w16cid:durableId="389840828">
    <w:abstractNumId w:val="9"/>
  </w:num>
  <w:num w:numId="6" w16cid:durableId="1462337267">
    <w:abstractNumId w:val="4"/>
  </w:num>
  <w:num w:numId="7" w16cid:durableId="1633708518">
    <w:abstractNumId w:val="8"/>
  </w:num>
  <w:num w:numId="8" w16cid:durableId="1637756208">
    <w:abstractNumId w:val="11"/>
  </w:num>
  <w:num w:numId="9" w16cid:durableId="1774475762">
    <w:abstractNumId w:val="7"/>
  </w:num>
  <w:num w:numId="10" w16cid:durableId="1736315192">
    <w:abstractNumId w:val="1"/>
  </w:num>
  <w:num w:numId="11" w16cid:durableId="737675151">
    <w:abstractNumId w:val="3"/>
  </w:num>
  <w:num w:numId="12" w16cid:durableId="683824548">
    <w:abstractNumId w:val="6"/>
  </w:num>
  <w:num w:numId="13" w16cid:durableId="1327904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38"/>
    <w:rsid w:val="00007EA0"/>
    <w:rsid w:val="0003038A"/>
    <w:rsid w:val="0004620D"/>
    <w:rsid w:val="0005179A"/>
    <w:rsid w:val="0011128A"/>
    <w:rsid w:val="001964F1"/>
    <w:rsid w:val="002130D4"/>
    <w:rsid w:val="00247FD0"/>
    <w:rsid w:val="002A724C"/>
    <w:rsid w:val="002F43B7"/>
    <w:rsid w:val="003055A7"/>
    <w:rsid w:val="003142F9"/>
    <w:rsid w:val="00342FF5"/>
    <w:rsid w:val="0037763C"/>
    <w:rsid w:val="003850F7"/>
    <w:rsid w:val="003C0C3A"/>
    <w:rsid w:val="00455B71"/>
    <w:rsid w:val="004A373E"/>
    <w:rsid w:val="004C59E4"/>
    <w:rsid w:val="005777D0"/>
    <w:rsid w:val="0060464D"/>
    <w:rsid w:val="00681D44"/>
    <w:rsid w:val="00701B6F"/>
    <w:rsid w:val="007B4070"/>
    <w:rsid w:val="007B41FC"/>
    <w:rsid w:val="008232A9"/>
    <w:rsid w:val="00853CB7"/>
    <w:rsid w:val="008E5494"/>
    <w:rsid w:val="009005E4"/>
    <w:rsid w:val="00925BF6"/>
    <w:rsid w:val="00966BC7"/>
    <w:rsid w:val="009847AB"/>
    <w:rsid w:val="009C4B86"/>
    <w:rsid w:val="009D125F"/>
    <w:rsid w:val="009E1EF3"/>
    <w:rsid w:val="00A172AB"/>
    <w:rsid w:val="00A808E3"/>
    <w:rsid w:val="00AB35E3"/>
    <w:rsid w:val="00B455FF"/>
    <w:rsid w:val="00BA10E4"/>
    <w:rsid w:val="00BE5719"/>
    <w:rsid w:val="00C132F4"/>
    <w:rsid w:val="00C44BE2"/>
    <w:rsid w:val="00C8758E"/>
    <w:rsid w:val="00C91B06"/>
    <w:rsid w:val="00CB69B5"/>
    <w:rsid w:val="00D01670"/>
    <w:rsid w:val="00D11FBC"/>
    <w:rsid w:val="00D22068"/>
    <w:rsid w:val="00D4364F"/>
    <w:rsid w:val="00D76DFA"/>
    <w:rsid w:val="00DB410E"/>
    <w:rsid w:val="00DD4E27"/>
    <w:rsid w:val="00E20102"/>
    <w:rsid w:val="00E4294F"/>
    <w:rsid w:val="00E51E14"/>
    <w:rsid w:val="00E64695"/>
    <w:rsid w:val="00E94638"/>
    <w:rsid w:val="00EC3684"/>
    <w:rsid w:val="00F07D19"/>
    <w:rsid w:val="00FE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9F5B7"/>
  <w15:chartTrackingRefBased/>
  <w15:docId w15:val="{AA33C888-26FB-4DC3-8351-C3AFBC6C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4638"/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B455FF"/>
    <w:pPr>
      <w:ind w:left="720"/>
      <w:contextualSpacing/>
    </w:pPr>
  </w:style>
  <w:style w:type="character" w:customStyle="1" w:styleId="normaltextrun">
    <w:name w:val="normaltextrun"/>
    <w:basedOn w:val="Domylnaczcionkaakapitu"/>
    <w:rsid w:val="00BE5719"/>
  </w:style>
  <w:style w:type="table" w:styleId="Tabela-Siatka">
    <w:name w:val="Table Grid"/>
    <w:basedOn w:val="Standardowy"/>
    <w:uiPriority w:val="59"/>
    <w:rsid w:val="00A1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link w:val="Akapitzlist"/>
    <w:uiPriority w:val="34"/>
    <w:qFormat/>
    <w:locked/>
    <w:rsid w:val="00A172AB"/>
  </w:style>
  <w:style w:type="numbering" w:customStyle="1" w:styleId="Biecalista1">
    <w:name w:val="Bieżąca lista1"/>
    <w:uiPriority w:val="99"/>
    <w:rsid w:val="00A172AB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D5847-E547-4E33-BE0B-CBC40A29E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86A39-B94C-4487-971A-81CF7F97F7FB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D9EEC19F-25E1-40A2-B6C5-12F52B89D2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Michał Janas | mjc sp. z o.o.</cp:lastModifiedBy>
  <cp:revision>22</cp:revision>
  <dcterms:created xsi:type="dcterms:W3CDTF">2022-02-21T05:18:00Z</dcterms:created>
  <dcterms:modified xsi:type="dcterms:W3CDTF">2022-05-25T11:53:00Z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