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BD" w:rsidRDefault="00097CBD" w:rsidP="00097CB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097CBD" w:rsidRPr="007A0B99" w:rsidRDefault="00097CBD" w:rsidP="00097CB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097CBD" w:rsidRDefault="00097CBD" w:rsidP="00097CBD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097CBD" w:rsidRDefault="00097CBD" w:rsidP="00097CBD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Default="00097CBD" w:rsidP="00097CBD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DC1E4F">
        <w:rPr>
          <w:rFonts w:ascii="Arial" w:hAnsi="Arial" w:cs="Arial"/>
          <w:color w:val="111111"/>
          <w:shd w:val="clear" w:color="auto" w:fill="FFFFFF"/>
        </w:rPr>
        <w:t>1595a35e-58d9-45d5-918e-d77a5842c3c7</w:t>
      </w: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Default="00097CBD" w:rsidP="00097CBD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7" w:history="1">
        <w:r w:rsidR="00DC1E4F" w:rsidRPr="00E00665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https://miniportal.uzp.gov.pl/Postepowania/1595a35e-58d9-45d5-918e-d77a5842c3c7</w:t>
        </w:r>
      </w:hyperlink>
    </w:p>
    <w:p w:rsidR="00DC1E4F" w:rsidRPr="00E8277A" w:rsidRDefault="00DC1E4F" w:rsidP="00097CBD">
      <w:pPr>
        <w:rPr>
          <w:rFonts w:ascii="Arial" w:hAnsi="Arial" w:cs="Arial"/>
          <w:b/>
          <w:iCs/>
          <w:sz w:val="22"/>
          <w:szCs w:val="22"/>
        </w:rPr>
      </w:pPr>
      <w:bookmarkStart w:id="0" w:name="_GoBack"/>
      <w:bookmarkEnd w:id="0"/>
    </w:p>
    <w:p w:rsidR="00097CBD" w:rsidRDefault="00097CBD" w:rsidP="00097CBD"/>
    <w:p w:rsidR="0057360D" w:rsidRDefault="0057360D"/>
    <w:sectPr w:rsidR="0057360D" w:rsidSect="00C37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53" w:rsidRDefault="00440153" w:rsidP="00097CBD">
      <w:r>
        <w:separator/>
      </w:r>
    </w:p>
  </w:endnote>
  <w:endnote w:type="continuationSeparator" w:id="0">
    <w:p w:rsidR="00440153" w:rsidRDefault="00440153" w:rsidP="000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2A" w:rsidRPr="00172353" w:rsidRDefault="00293C8D" w:rsidP="004C622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SG.271.3</w:t>
    </w:r>
    <w:r w:rsidR="0008763E">
      <w:rPr>
        <w:rFonts w:asciiTheme="minorHAnsi" w:hAnsiTheme="minorHAnsi" w:cstheme="minorHAnsi"/>
        <w:i/>
        <w:iCs/>
        <w:sz w:val="18"/>
        <w:szCs w:val="18"/>
      </w:rPr>
      <w:t xml:space="preserve">.2022 </w:t>
    </w:r>
    <w:r w:rsidR="0008763E"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="00097CBD">
      <w:rPr>
        <w:rFonts w:asciiTheme="minorHAnsi" w:hAnsiTheme="minorHAnsi" w:cstheme="minorHAnsi"/>
        <w:i/>
        <w:sz w:val="18"/>
        <w:szCs w:val="18"/>
      </w:rPr>
      <w:t>Budowa placu zabaw</w:t>
    </w:r>
    <w:r w:rsidR="0008763E">
      <w:rPr>
        <w:rFonts w:asciiTheme="minorHAnsi" w:hAnsiTheme="minorHAnsi" w:cstheme="minorHAnsi"/>
        <w:i/>
        <w:sz w:val="18"/>
        <w:szCs w:val="18"/>
      </w:rPr>
      <w:t xml:space="preserve"> w miejscowości </w:t>
    </w:r>
    <w:r w:rsidR="00097CBD">
      <w:rPr>
        <w:rFonts w:asciiTheme="minorHAnsi" w:hAnsiTheme="minorHAnsi" w:cstheme="minorHAnsi"/>
        <w:i/>
        <w:sz w:val="18"/>
        <w:szCs w:val="18"/>
      </w:rPr>
      <w:t>Huta</w:t>
    </w:r>
  </w:p>
  <w:p w:rsidR="000C3BE8" w:rsidRDefault="004401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53" w:rsidRDefault="00440153" w:rsidP="00097CBD">
      <w:r>
        <w:separator/>
      </w:r>
    </w:p>
  </w:footnote>
  <w:footnote w:type="continuationSeparator" w:id="0">
    <w:p w:rsidR="00440153" w:rsidRDefault="00440153" w:rsidP="00097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8C" w:rsidRDefault="00C3738C" w:rsidP="00C3738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19725" cy="8001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05DE" w:rsidRDefault="00440153">
    <w:pPr>
      <w:pStyle w:val="Nagwek"/>
    </w:pPr>
  </w:p>
  <w:p w:rsidR="00B205DE" w:rsidRPr="00B205DE" w:rsidRDefault="00440153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CBD"/>
    <w:rsid w:val="0008763E"/>
    <w:rsid w:val="00097CBD"/>
    <w:rsid w:val="00293C8D"/>
    <w:rsid w:val="002949EA"/>
    <w:rsid w:val="002A1596"/>
    <w:rsid w:val="00440153"/>
    <w:rsid w:val="00546A2B"/>
    <w:rsid w:val="0057360D"/>
    <w:rsid w:val="00C3738C"/>
    <w:rsid w:val="00D54C04"/>
    <w:rsid w:val="00DC1E4F"/>
    <w:rsid w:val="00EE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CBD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CBD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7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CBD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38C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DC1E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1595a35e-58d9-45d5-918e-d77a5842c3c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268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7</cp:revision>
  <dcterms:created xsi:type="dcterms:W3CDTF">2022-02-19T11:12:00Z</dcterms:created>
  <dcterms:modified xsi:type="dcterms:W3CDTF">2022-02-23T07:48:00Z</dcterms:modified>
</cp:coreProperties>
</file>