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FB" w:rsidRPr="00B8173B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/>
          <w:b w:val="0"/>
          <w:i/>
          <w:sz w:val="22"/>
          <w:szCs w:val="22"/>
        </w:rPr>
      </w:pPr>
      <w:bookmarkStart w:id="0" w:name="_GoBack"/>
      <w:bookmarkEnd w:id="0"/>
      <w:r w:rsidRPr="00B8173B">
        <w:rPr>
          <w:rFonts w:asciiTheme="minorHAnsi" w:hAnsiTheme="minorHAnsi"/>
          <w:b w:val="0"/>
          <w:i/>
          <w:sz w:val="22"/>
          <w:szCs w:val="22"/>
        </w:rPr>
        <w:t>Załącznik nr 5 do SWZ</w:t>
      </w:r>
    </w:p>
    <w:p w:rsidR="00752CFB" w:rsidRPr="00B8173B" w:rsidRDefault="00752CFB" w:rsidP="00752CFB">
      <w:pPr>
        <w:pStyle w:val="Nagwek2"/>
        <w:jc w:val="center"/>
        <w:rPr>
          <w:rFonts w:asciiTheme="minorHAnsi" w:hAnsiTheme="minorHAnsi"/>
          <w:szCs w:val="24"/>
        </w:rPr>
      </w:pPr>
    </w:p>
    <w:p w:rsidR="00752CFB" w:rsidRPr="00B8173B" w:rsidRDefault="00752CFB" w:rsidP="00752CFB">
      <w:pPr>
        <w:pStyle w:val="Nagwek2"/>
        <w:jc w:val="center"/>
        <w:rPr>
          <w:rFonts w:asciiTheme="minorHAnsi" w:hAnsiTheme="minorHAnsi"/>
          <w:szCs w:val="24"/>
        </w:rPr>
      </w:pPr>
    </w:p>
    <w:p w:rsidR="00752CFB" w:rsidRPr="00B8173B" w:rsidRDefault="00752CFB" w:rsidP="00752CFB">
      <w:pPr>
        <w:pStyle w:val="Nagwek2"/>
        <w:jc w:val="center"/>
        <w:rPr>
          <w:rFonts w:asciiTheme="minorHAnsi" w:hAnsiTheme="minorHAnsi"/>
          <w:spacing w:val="20"/>
          <w:sz w:val="28"/>
          <w:szCs w:val="28"/>
        </w:rPr>
      </w:pPr>
      <w:r w:rsidRPr="00B8173B">
        <w:rPr>
          <w:rFonts w:asciiTheme="minorHAnsi" w:hAnsiTheme="minorHAnsi"/>
          <w:spacing w:val="20"/>
          <w:sz w:val="28"/>
          <w:szCs w:val="28"/>
        </w:rPr>
        <w:t xml:space="preserve">OŚWIADCZENIE  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310B11" w:rsidRPr="00B8173B" w:rsidRDefault="00310B11" w:rsidP="00310B11">
      <w:pPr>
        <w:ind w:left="720" w:hanging="720"/>
        <w:jc w:val="both"/>
        <w:rPr>
          <w:rFonts w:asciiTheme="minorHAnsi" w:hAnsiTheme="minorHAnsi"/>
          <w:b/>
          <w:szCs w:val="24"/>
          <w:u w:val="single"/>
          <w:lang w:eastAsia="pl-PL"/>
        </w:rPr>
      </w:pPr>
      <w:r w:rsidRPr="00B8173B">
        <w:rPr>
          <w:rFonts w:asciiTheme="minorHAnsi" w:hAnsiTheme="minorHAnsi"/>
          <w:b/>
          <w:sz w:val="24"/>
          <w:szCs w:val="24"/>
        </w:rPr>
        <w:t>Dot.:</w:t>
      </w:r>
      <w:r w:rsidRPr="00B8173B">
        <w:rPr>
          <w:rFonts w:asciiTheme="minorHAnsi" w:hAnsiTheme="minorHAnsi"/>
          <w:b/>
          <w:sz w:val="24"/>
          <w:szCs w:val="24"/>
        </w:rPr>
        <w:tab/>
      </w:r>
      <w:r w:rsidRPr="00B8173B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="00F82B60" w:rsidRPr="00F82B60">
        <w:rPr>
          <w:rFonts w:asciiTheme="minorHAnsi" w:hAnsiTheme="minorHAnsi"/>
          <w:b/>
          <w:sz w:val="24"/>
          <w:szCs w:val="24"/>
          <w:u w:val="single"/>
        </w:rPr>
        <w:t>Montaż instalacji fotowoltaicznych na budynkach prywatnych w gminie Baranów</w:t>
      </w:r>
      <w:r w:rsidRPr="00B8173B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752CFB" w:rsidRPr="00B8173B" w:rsidRDefault="00752CFB" w:rsidP="00752CFB">
      <w:pPr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752CFB" w:rsidRPr="00B8173B" w:rsidRDefault="00752CFB" w:rsidP="00752CFB">
      <w:pPr>
        <w:jc w:val="both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Działając w imieniu i na rzecz (nazwa i adres Wykonawcy)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B8173B">
        <w:rPr>
          <w:rFonts w:asciiTheme="minorHAnsi" w:hAnsiTheme="minorHAnsi"/>
          <w:sz w:val="24"/>
          <w:szCs w:val="24"/>
        </w:rPr>
        <w:t>.</w:t>
      </w: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oświadczam, że</w:t>
      </w:r>
      <w:r w:rsidR="00D822A1" w:rsidRPr="00B8173B">
        <w:rPr>
          <w:rFonts w:asciiTheme="minorHAnsi" w:hAnsiTheme="minorHAnsi"/>
          <w:sz w:val="24"/>
          <w:szCs w:val="24"/>
        </w:rPr>
        <w:t xml:space="preserve"> (zaznaczyć odpowiednie)</w:t>
      </w:r>
      <w:r w:rsidRPr="00B8173B">
        <w:rPr>
          <w:rFonts w:asciiTheme="minorHAnsi" w:hAnsiTheme="minorHAnsi"/>
          <w:sz w:val="24"/>
          <w:szCs w:val="24"/>
        </w:rPr>
        <w:t>:</w:t>
      </w:r>
    </w:p>
    <w:p w:rsidR="00752CFB" w:rsidRPr="00B8173B" w:rsidRDefault="00B8173B" w:rsidP="00B8173B">
      <w:pPr>
        <w:tabs>
          <w:tab w:val="left" w:pos="6855"/>
        </w:tabs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ab/>
      </w:r>
    </w:p>
    <w:p w:rsidR="00752CFB" w:rsidRPr="00B8173B" w:rsidRDefault="00752CFB" w:rsidP="00752CFB">
      <w:pPr>
        <w:jc w:val="both"/>
        <w:rPr>
          <w:rFonts w:asciiTheme="minorHAnsi" w:hAnsiTheme="minorHAnsi"/>
          <w:sz w:val="24"/>
          <w:szCs w:val="24"/>
        </w:rPr>
      </w:pPr>
    </w:p>
    <w:p w:rsidR="00752CFB" w:rsidRPr="00B8173B" w:rsidRDefault="00B659E8" w:rsidP="00752CFB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0" t="0" r="19050" b="285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    <v:textbox>
                  <w:txbxContent>
                    <w:p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52CFB" w:rsidRPr="00B8173B" w:rsidRDefault="00752CFB" w:rsidP="00752CFB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 xml:space="preserve">nie przynależymy do tej samej grupy kapitałowej </w:t>
      </w:r>
      <w:r w:rsidRPr="00B8173B">
        <w:rPr>
          <w:rFonts w:asciiTheme="minorHAnsi" w:eastAsia="Helvetica-Oblique" w:hAnsi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B8173B">
        <w:rPr>
          <w:rFonts w:asciiTheme="minorHAnsi" w:eastAsia="Helvetica-Oblique" w:hAnsiTheme="minorHAnsi"/>
          <w:sz w:val="24"/>
          <w:szCs w:val="24"/>
        </w:rPr>
        <w:t>2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1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r., poz. 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275</w:t>
      </w:r>
      <w:r w:rsidRPr="00B8173B">
        <w:rPr>
          <w:rFonts w:asciiTheme="minorHAnsi" w:eastAsia="Helvetica-Oblique" w:hAnsiTheme="minorHAnsi"/>
          <w:sz w:val="24"/>
          <w:szCs w:val="24"/>
        </w:rPr>
        <w:t>)</w:t>
      </w:r>
      <w:r w:rsidRPr="00B8173B">
        <w:rPr>
          <w:rFonts w:asciiTheme="minorHAnsi" w:hAnsiTheme="minorHAnsi"/>
          <w:sz w:val="24"/>
          <w:szCs w:val="24"/>
        </w:rPr>
        <w:t xml:space="preserve"> z </w:t>
      </w:r>
      <w:r w:rsidR="00024A8C" w:rsidRPr="00B8173B">
        <w:rPr>
          <w:rFonts w:asciiTheme="minorHAnsi" w:hAnsiTheme="minorHAnsi"/>
          <w:sz w:val="24"/>
          <w:szCs w:val="24"/>
        </w:rPr>
        <w:t xml:space="preserve">innym </w:t>
      </w:r>
      <w:r w:rsidRPr="00B8173B">
        <w:rPr>
          <w:rFonts w:asciiTheme="minorHAnsi" w:hAnsiTheme="minorHAnsi"/>
          <w:sz w:val="24"/>
          <w:szCs w:val="24"/>
        </w:rPr>
        <w:t>wykonawc</w:t>
      </w:r>
      <w:r w:rsidR="00024A8C" w:rsidRPr="00B8173B">
        <w:rPr>
          <w:rFonts w:asciiTheme="minorHAnsi" w:hAnsiTheme="minorHAnsi"/>
          <w:sz w:val="24"/>
          <w:szCs w:val="24"/>
        </w:rPr>
        <w:t>ą, który złożył odrębną ofertę,</w:t>
      </w:r>
    </w:p>
    <w:p w:rsidR="00752CFB" w:rsidRPr="00B8173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752CFB" w:rsidRPr="00B8173B" w:rsidRDefault="00B659E8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0" t="0" r="19050" b="28575"/>
                <wp:wrapTight wrapText="bothSides">
                  <wp:wrapPolygon edited="0">
                    <wp:start x="0" y="0"/>
                    <wp:lineTo x="0" y="22297"/>
                    <wp:lineTo x="21600" y="22297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    <v:textbox>
                  <w:txbxContent>
                    <w:p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52CFB" w:rsidRPr="00B8173B" w:rsidRDefault="00752CFB" w:rsidP="00125A18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przynależymy do tej samej grupy kapitałowej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B8173B">
        <w:rPr>
          <w:rFonts w:asciiTheme="minorHAnsi" w:eastAsia="Helvetica-Oblique" w:hAnsiTheme="minorHAnsi"/>
          <w:sz w:val="24"/>
          <w:szCs w:val="24"/>
        </w:rPr>
        <w:t>2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1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r., poz. </w:t>
      </w:r>
      <w:r w:rsidR="00E476F5" w:rsidRPr="00B8173B">
        <w:rPr>
          <w:rFonts w:asciiTheme="minorHAnsi" w:eastAsia="Helvetica-Oblique" w:hAnsiTheme="minorHAnsi"/>
          <w:sz w:val="24"/>
          <w:szCs w:val="24"/>
        </w:rPr>
        <w:t>275</w:t>
      </w:r>
      <w:r w:rsidRPr="00B8173B">
        <w:rPr>
          <w:rFonts w:asciiTheme="minorHAnsi" w:eastAsia="Helvetica-Oblique" w:hAnsiTheme="minorHAnsi"/>
          <w:sz w:val="24"/>
          <w:szCs w:val="24"/>
        </w:rPr>
        <w:t>)</w:t>
      </w:r>
      <w:r w:rsidRPr="00B8173B">
        <w:rPr>
          <w:rFonts w:asciiTheme="minorHAnsi" w:hAnsiTheme="minorHAnsi"/>
          <w:sz w:val="24"/>
          <w:szCs w:val="24"/>
        </w:rPr>
        <w:t xml:space="preserve"> z </w:t>
      </w:r>
      <w:r w:rsidR="00125A18" w:rsidRPr="00B8173B">
        <w:rPr>
          <w:rFonts w:asciiTheme="minorHAnsi" w:hAnsiTheme="minorHAnsi"/>
          <w:sz w:val="24"/>
          <w:szCs w:val="24"/>
        </w:rPr>
        <w:t xml:space="preserve">wykonawcą - …………………………………. (nazwa, adres), który złożył odrębną ofertę. </w:t>
      </w:r>
    </w:p>
    <w:p w:rsidR="00752CFB" w:rsidRPr="00B8173B" w:rsidRDefault="00125A18" w:rsidP="00125A18">
      <w:pPr>
        <w:ind w:left="1843" w:hanging="992"/>
        <w:jc w:val="both"/>
        <w:rPr>
          <w:rFonts w:asciiTheme="minorHAnsi" w:hAnsiTheme="minorHAnsi"/>
          <w:i/>
          <w:iCs/>
          <w:sz w:val="24"/>
          <w:szCs w:val="24"/>
        </w:rPr>
      </w:pPr>
      <w:r w:rsidRPr="00B8173B">
        <w:rPr>
          <w:rFonts w:asciiTheme="minorHAnsi" w:hAnsi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752CFB" w:rsidRPr="00B8173B" w:rsidRDefault="00752CFB" w:rsidP="00752CFB">
      <w:pPr>
        <w:ind w:left="851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ind w:left="360"/>
        <w:rPr>
          <w:rFonts w:asciiTheme="minorHAnsi" w:hAnsiTheme="minorHAnsi"/>
          <w:sz w:val="24"/>
          <w:szCs w:val="24"/>
        </w:rPr>
      </w:pPr>
    </w:p>
    <w:p w:rsidR="00752CFB" w:rsidRPr="00B8173B" w:rsidRDefault="00752CFB" w:rsidP="00752CFB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752CFB" w:rsidRPr="00B8173B" w:rsidRDefault="00752CFB" w:rsidP="00752CFB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752CFB" w:rsidRPr="00B8173B" w:rsidRDefault="00752CFB" w:rsidP="00752CFB">
      <w:pPr>
        <w:rPr>
          <w:rFonts w:asciiTheme="minorHAnsi" w:hAnsiTheme="minorHAnsi"/>
          <w:i/>
          <w:sz w:val="24"/>
          <w:szCs w:val="24"/>
        </w:rPr>
      </w:pPr>
    </w:p>
    <w:p w:rsidR="00334886" w:rsidRPr="00B8173B" w:rsidRDefault="00334886" w:rsidP="00752CFB">
      <w:pPr>
        <w:rPr>
          <w:rFonts w:asciiTheme="minorHAnsi" w:hAnsiTheme="minorHAnsi"/>
        </w:rPr>
      </w:pPr>
    </w:p>
    <w:sectPr w:rsidR="00334886" w:rsidRPr="00B8173B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10" w:rsidRDefault="00926C10">
      <w:r>
        <w:separator/>
      </w:r>
    </w:p>
  </w:endnote>
  <w:endnote w:type="continuationSeparator" w:id="0">
    <w:p w:rsidR="00926C10" w:rsidRDefault="0092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EA2486" w:rsidRDefault="00752CFB" w:rsidP="00E9033D">
    <w:pPr>
      <w:ind w:left="2835" w:hanging="2269"/>
      <w:jc w:val="right"/>
      <w:rPr>
        <w:rFonts w:asciiTheme="minorHAnsi" w:hAnsiTheme="minorHAnsi"/>
        <w:i/>
      </w:rPr>
    </w:pPr>
    <w:r w:rsidRPr="00EA2486">
      <w:rPr>
        <w:rFonts w:asciiTheme="minorHAnsi" w:hAnsiTheme="minorHAnsi"/>
        <w:i/>
      </w:rPr>
      <w:t xml:space="preserve">___________________________________________________________________Strona </w:t>
    </w:r>
    <w:r w:rsidR="00603A96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PAGE </w:instrText>
    </w:r>
    <w:r w:rsidR="00603A96" w:rsidRPr="00EA2486">
      <w:rPr>
        <w:rFonts w:asciiTheme="minorHAnsi" w:hAnsiTheme="minorHAnsi"/>
        <w:i/>
      </w:rPr>
      <w:fldChar w:fldCharType="separate"/>
    </w:r>
    <w:r w:rsidR="00CD362C">
      <w:rPr>
        <w:rFonts w:asciiTheme="minorHAnsi" w:hAnsiTheme="minorHAnsi"/>
        <w:i/>
        <w:noProof/>
      </w:rPr>
      <w:t>1</w:t>
    </w:r>
    <w:r w:rsidR="00603A96" w:rsidRPr="00EA2486">
      <w:rPr>
        <w:rFonts w:asciiTheme="minorHAnsi" w:hAnsiTheme="minorHAnsi"/>
        <w:i/>
      </w:rPr>
      <w:fldChar w:fldCharType="end"/>
    </w:r>
    <w:r w:rsidRPr="00EA2486">
      <w:rPr>
        <w:rFonts w:asciiTheme="minorHAnsi" w:hAnsiTheme="minorHAnsi"/>
        <w:i/>
      </w:rPr>
      <w:t xml:space="preserve"> z </w:t>
    </w:r>
    <w:r w:rsidR="00603A96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NUMPAGES </w:instrText>
    </w:r>
    <w:r w:rsidR="00603A96" w:rsidRPr="00EA2486">
      <w:rPr>
        <w:rFonts w:asciiTheme="minorHAnsi" w:hAnsiTheme="minorHAnsi"/>
        <w:i/>
      </w:rPr>
      <w:fldChar w:fldCharType="separate"/>
    </w:r>
    <w:r w:rsidR="00CD362C">
      <w:rPr>
        <w:rFonts w:asciiTheme="minorHAnsi" w:hAnsiTheme="minorHAnsi"/>
        <w:i/>
        <w:noProof/>
      </w:rPr>
      <w:t>1</w:t>
    </w:r>
    <w:r w:rsidR="00603A96" w:rsidRPr="00EA2486">
      <w:rPr>
        <w:rFonts w:asciiTheme="minorHAnsi" w:hAnsiTheme="minorHAnsi"/>
        <w:i/>
      </w:rPr>
      <w:fldChar w:fldCharType="end"/>
    </w:r>
  </w:p>
  <w:p w:rsidR="00C70D67" w:rsidRPr="00CD362C" w:rsidRDefault="00752CFB" w:rsidP="008C11AC">
    <w:pPr>
      <w:jc w:val="center"/>
      <w:rPr>
        <w:rFonts w:asciiTheme="minorHAnsi" w:hAnsiTheme="minorHAnsi"/>
        <w:b/>
        <w:i/>
        <w:sz w:val="18"/>
        <w:szCs w:val="18"/>
      </w:rPr>
    </w:pPr>
    <w:r w:rsidRPr="00CD362C">
      <w:rPr>
        <w:rFonts w:asciiTheme="minorHAnsi" w:hAnsiTheme="minorHAnsi"/>
        <w:i/>
        <w:sz w:val="18"/>
        <w:szCs w:val="18"/>
      </w:rPr>
      <w:t xml:space="preserve">Załącznik nr 5 do SWZ – </w:t>
    </w:r>
    <w:r w:rsidR="00F82B60" w:rsidRPr="00CD362C">
      <w:rPr>
        <w:rFonts w:asciiTheme="minorHAnsi" w:hAnsiTheme="minorHAnsi"/>
        <w:i/>
        <w:sz w:val="18"/>
        <w:szCs w:val="18"/>
      </w:rPr>
      <w:t>Montaż instalacji fotowoltaicznych na budynkach prywatnych w gminie Baranów</w:t>
    </w:r>
    <w:r w:rsidR="00CD362C">
      <w:rPr>
        <w:rFonts w:asciiTheme="minorHAnsi" w:hAnsiTheme="minorHAnsi"/>
        <w:i/>
        <w:sz w:val="18"/>
        <w:szCs w:val="18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10" w:rsidRDefault="00926C10">
      <w:r>
        <w:separator/>
      </w:r>
    </w:p>
  </w:footnote>
  <w:footnote w:type="continuationSeparator" w:id="0">
    <w:p w:rsidR="00926C10" w:rsidRDefault="0092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31" w:rsidRDefault="00B8173B" w:rsidP="00A224D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125A18"/>
    <w:rsid w:val="00193CB8"/>
    <w:rsid w:val="001C6012"/>
    <w:rsid w:val="001E40DB"/>
    <w:rsid w:val="0023526D"/>
    <w:rsid w:val="00287BFB"/>
    <w:rsid w:val="002C0D70"/>
    <w:rsid w:val="00310B11"/>
    <w:rsid w:val="00334886"/>
    <w:rsid w:val="00334E41"/>
    <w:rsid w:val="00424324"/>
    <w:rsid w:val="0043470C"/>
    <w:rsid w:val="004F2FE1"/>
    <w:rsid w:val="00573943"/>
    <w:rsid w:val="00577370"/>
    <w:rsid w:val="00587F31"/>
    <w:rsid w:val="00603A96"/>
    <w:rsid w:val="00642353"/>
    <w:rsid w:val="006852A7"/>
    <w:rsid w:val="0069111D"/>
    <w:rsid w:val="006C0BFA"/>
    <w:rsid w:val="006E530A"/>
    <w:rsid w:val="00732E09"/>
    <w:rsid w:val="00752CFB"/>
    <w:rsid w:val="00846619"/>
    <w:rsid w:val="008C11AC"/>
    <w:rsid w:val="008D5D30"/>
    <w:rsid w:val="00926C10"/>
    <w:rsid w:val="00956A8D"/>
    <w:rsid w:val="00997BEC"/>
    <w:rsid w:val="00A224D1"/>
    <w:rsid w:val="00A54EFC"/>
    <w:rsid w:val="00A61FB7"/>
    <w:rsid w:val="00A77758"/>
    <w:rsid w:val="00AD5169"/>
    <w:rsid w:val="00B44D51"/>
    <w:rsid w:val="00B51CE8"/>
    <w:rsid w:val="00B659E8"/>
    <w:rsid w:val="00B8173B"/>
    <w:rsid w:val="00C13692"/>
    <w:rsid w:val="00C40E62"/>
    <w:rsid w:val="00C80DDB"/>
    <w:rsid w:val="00CD362C"/>
    <w:rsid w:val="00D1599F"/>
    <w:rsid w:val="00D15F9B"/>
    <w:rsid w:val="00D214D2"/>
    <w:rsid w:val="00D514C3"/>
    <w:rsid w:val="00D822A1"/>
    <w:rsid w:val="00DC3C73"/>
    <w:rsid w:val="00E215B4"/>
    <w:rsid w:val="00E476F5"/>
    <w:rsid w:val="00EA2486"/>
    <w:rsid w:val="00F82B60"/>
    <w:rsid w:val="00F97543"/>
    <w:rsid w:val="00FA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30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30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2021-09-10T11:13:00Z</cp:lastPrinted>
  <dcterms:created xsi:type="dcterms:W3CDTF">2021-09-10T10:54:00Z</dcterms:created>
  <dcterms:modified xsi:type="dcterms:W3CDTF">2021-09-10T11:13:00Z</dcterms:modified>
</cp:coreProperties>
</file>