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85CF2" w14:textId="77777777" w:rsidR="00154071" w:rsidRPr="00C62666" w:rsidRDefault="00154071" w:rsidP="001540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14:paraId="79F27632" w14:textId="77777777" w:rsidR="00154071" w:rsidRPr="00C62666" w:rsidRDefault="00154071" w:rsidP="00154071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5AD448A" w14:textId="77777777" w:rsidR="00154071" w:rsidRPr="00C62666" w:rsidRDefault="00154071" w:rsidP="001540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32B3D05" w14:textId="2F0B2A74" w:rsidR="00154071" w:rsidRPr="00C62666" w:rsidRDefault="00154071" w:rsidP="001540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</w:t>
      </w:r>
    </w:p>
    <w:p w14:paraId="6CD0CF51" w14:textId="77777777" w:rsidR="00154071" w:rsidRPr="00C62666" w:rsidRDefault="00154071" w:rsidP="001540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21AE42D9" w14:textId="77777777" w:rsidR="00154071" w:rsidRPr="00C62666" w:rsidRDefault="00154071" w:rsidP="001540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35475261" w14:textId="77777777" w:rsidR="00154071" w:rsidRPr="00C62666" w:rsidRDefault="00154071" w:rsidP="001540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0C301B06" w14:textId="77777777" w:rsidR="00154071" w:rsidRPr="00C62666" w:rsidRDefault="00154071" w:rsidP="001540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C89691B" w14:textId="77777777" w:rsidR="00154071" w:rsidRPr="00C62666" w:rsidRDefault="00154071" w:rsidP="001540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E9205EE" w14:textId="77777777" w:rsidR="00154071" w:rsidRPr="00C62666" w:rsidRDefault="00154071" w:rsidP="001540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32FA3C20" w14:textId="77777777" w:rsidR="00154071" w:rsidRPr="00C62666" w:rsidRDefault="00154071" w:rsidP="001540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14:paraId="44E16819" w14:textId="77777777" w:rsidR="00154071" w:rsidRPr="00C62666" w:rsidRDefault="00154071" w:rsidP="001540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16636412" w14:textId="595D7958" w:rsidR="00154071" w:rsidRPr="0022771C" w:rsidRDefault="00154071" w:rsidP="0015407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>o udzielenie zamówienia publicznego prowadzonym w trybie podstawowym bez przeprowadzenia negocjacji pn.: „</w:t>
      </w:r>
      <w:bookmarkStart w:id="0" w:name="_Hlk529949559"/>
      <w:r w:rsidRPr="00154071">
        <w:rPr>
          <w:rFonts w:asciiTheme="minorHAnsi" w:hAnsiTheme="minorHAnsi" w:cstheme="minorHAnsi"/>
          <w:b/>
          <w:bCs/>
          <w:iCs/>
          <w:sz w:val="22"/>
          <w:szCs w:val="22"/>
        </w:rPr>
        <w:t>Dowóz uczniów do Zespołu Szkolno-Przedszkolnego w Baranowie</w:t>
      </w:r>
      <w:bookmarkEnd w:id="0"/>
      <w:r w:rsidRPr="0015407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w roku szkolnym 2021/2022</w:t>
      </w:r>
      <w:r>
        <w:rPr>
          <w:rFonts w:asciiTheme="minorHAnsi" w:hAnsiTheme="minorHAnsi" w:cstheme="minorHAnsi"/>
          <w:b/>
          <w:sz w:val="22"/>
          <w:szCs w:val="22"/>
        </w:rPr>
        <w:t>".</w:t>
      </w:r>
    </w:p>
    <w:p w14:paraId="7E02C9F9" w14:textId="77777777" w:rsidR="00154071" w:rsidRPr="00C62666" w:rsidRDefault="00154071" w:rsidP="00154071">
      <w:pPr>
        <w:shd w:val="clear" w:color="auto" w:fill="E7E6E6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4C0B4194" w14:textId="77777777" w:rsidR="00154071" w:rsidRPr="00C62666" w:rsidRDefault="00154071" w:rsidP="00154071">
      <w:pPr>
        <w:pStyle w:val="Akapitzlist"/>
        <w:numPr>
          <w:ilvl w:val="0"/>
          <w:numId w:val="1"/>
        </w:numPr>
        <w:shd w:val="clear" w:color="auto" w:fill="E7E6E6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14:paraId="66DFA8CC" w14:textId="77777777" w:rsidR="00154071" w:rsidRPr="00C62666" w:rsidRDefault="00154071" w:rsidP="0015407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2D5B98BD" w14:textId="77777777" w:rsidR="00154071" w:rsidRPr="00C62666" w:rsidRDefault="00154071" w:rsidP="0015407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14:paraId="2DFF6374" w14:textId="77777777" w:rsidR="00154071" w:rsidRPr="00C62666" w:rsidRDefault="00154071" w:rsidP="00154071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99715FC" w14:textId="77777777" w:rsidR="00154071" w:rsidRPr="00C62666" w:rsidRDefault="00154071" w:rsidP="0015407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pkt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14:paraId="74332AE7" w14:textId="77777777" w:rsidR="00154071" w:rsidRPr="00C62666" w:rsidRDefault="00154071" w:rsidP="00154071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01CF42" w14:textId="77777777" w:rsidR="00154071" w:rsidRPr="00C62666" w:rsidRDefault="00154071" w:rsidP="00154071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6279142E" w14:textId="77777777" w:rsidR="00154071" w:rsidRPr="00C62666" w:rsidRDefault="00154071" w:rsidP="00154071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A08168E" w14:textId="77777777" w:rsidR="00154071" w:rsidRPr="00C62666" w:rsidRDefault="00154071" w:rsidP="00154071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3562A5E" w14:textId="77777777" w:rsidR="00154071" w:rsidRPr="00C62666" w:rsidRDefault="00154071" w:rsidP="0015407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1BA41764" w14:textId="77777777" w:rsidR="00154071" w:rsidRPr="00C62666" w:rsidRDefault="00154071" w:rsidP="00154071">
      <w:pPr>
        <w:pStyle w:val="Akapitzlist"/>
        <w:numPr>
          <w:ilvl w:val="0"/>
          <w:numId w:val="4"/>
        </w:numPr>
        <w:shd w:val="clear" w:color="auto" w:fill="E7E6E6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0122167F" w14:textId="77777777" w:rsidR="00154071" w:rsidRPr="00C62666" w:rsidRDefault="00154071" w:rsidP="00154071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C5BE56" w14:textId="77777777" w:rsidR="00154071" w:rsidRPr="00C62666" w:rsidRDefault="00154071" w:rsidP="0015407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2423A590" w14:textId="77777777" w:rsidR="00154071" w:rsidRPr="00C62666" w:rsidRDefault="00154071" w:rsidP="0015407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14:paraId="06934CC3" w14:textId="644C52EA" w:rsidR="00154071" w:rsidRDefault="00154071" w:rsidP="0015407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14:paraId="5F15C1CF" w14:textId="6B73DFE6" w:rsidR="00154071" w:rsidRDefault="00154071" w:rsidP="00154071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  <w:r w:rsidRPr="00154071">
        <w:rPr>
          <w:rFonts w:asciiTheme="minorHAnsi" w:hAnsiTheme="minorHAnsi" w:cstheme="minorHAnsi"/>
          <w:bCs/>
          <w:sz w:val="22"/>
          <w:szCs w:val="22"/>
        </w:rPr>
        <w:t>Podpis elektroniczny</w:t>
      </w:r>
    </w:p>
    <w:p w14:paraId="57616BC5" w14:textId="77777777" w:rsidR="00154071" w:rsidRPr="00154071" w:rsidRDefault="00154071" w:rsidP="00154071">
      <w:pPr>
        <w:shd w:val="clear" w:color="auto" w:fill="FFFFFF" w:themeFill="background1"/>
        <w:spacing w:line="268" w:lineRule="auto"/>
        <w:ind w:left="5103"/>
        <w:rPr>
          <w:rFonts w:asciiTheme="minorHAnsi" w:hAnsiTheme="minorHAnsi" w:cstheme="minorHAnsi"/>
          <w:bCs/>
          <w:sz w:val="22"/>
          <w:szCs w:val="22"/>
        </w:rPr>
      </w:pPr>
    </w:p>
    <w:p w14:paraId="5BF47C97" w14:textId="77777777" w:rsidR="00154071" w:rsidRPr="00C62666" w:rsidRDefault="00154071" w:rsidP="00154071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D5C8156" w14:textId="77777777" w:rsidR="00154071" w:rsidRPr="00C62666" w:rsidRDefault="00154071" w:rsidP="00154071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70DAA58B" w14:textId="77777777" w:rsidR="00154071" w:rsidRPr="00C62666" w:rsidRDefault="00154071" w:rsidP="00154071">
      <w:pPr>
        <w:rPr>
          <w:rFonts w:asciiTheme="minorHAnsi" w:hAnsiTheme="minorHAnsi" w:cstheme="minorHAnsi"/>
        </w:rPr>
      </w:pPr>
    </w:p>
    <w:p w14:paraId="03B224A9" w14:textId="77777777" w:rsidR="00B31EE1" w:rsidRDefault="00B31EE1"/>
    <w:sectPr w:rsidR="00B31EE1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261EE" w14:textId="77777777" w:rsidR="00154071" w:rsidRDefault="00154071" w:rsidP="00154071">
      <w:r>
        <w:separator/>
      </w:r>
    </w:p>
  </w:endnote>
  <w:endnote w:type="continuationSeparator" w:id="0">
    <w:p w14:paraId="40FADBB6" w14:textId="77777777" w:rsidR="00154071" w:rsidRDefault="00154071" w:rsidP="0015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41D7" w14:textId="77777777" w:rsidR="008A5B63" w:rsidRDefault="008A5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FE846" w14:textId="60384619" w:rsidR="0022771C" w:rsidRPr="0022771C" w:rsidRDefault="00154071" w:rsidP="0022771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6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Pr="00154071"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2021/2022</w:t>
    </w:r>
  </w:p>
  <w:p w14:paraId="006E7ADC" w14:textId="77777777" w:rsidR="00ED6EC5" w:rsidRPr="00C62666" w:rsidRDefault="008A5B63" w:rsidP="00C62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0C43" w14:textId="77777777" w:rsidR="008A5B63" w:rsidRDefault="008A5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89EC" w14:textId="77777777" w:rsidR="00154071" w:rsidRDefault="00154071" w:rsidP="00154071">
      <w:r>
        <w:separator/>
      </w:r>
    </w:p>
  </w:footnote>
  <w:footnote w:type="continuationSeparator" w:id="0">
    <w:p w14:paraId="7B55BBEC" w14:textId="77777777" w:rsidR="00154071" w:rsidRDefault="00154071" w:rsidP="00154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C3D8" w14:textId="77777777" w:rsidR="008A5B63" w:rsidRDefault="008A5B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74E7" w14:textId="72CBA92F" w:rsidR="009171B8" w:rsidRPr="006865BE" w:rsidRDefault="008A5B63" w:rsidP="00F3249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920D" w14:textId="77777777" w:rsidR="008A5B63" w:rsidRDefault="008A5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71"/>
    <w:rsid w:val="00154071"/>
    <w:rsid w:val="008A5B63"/>
    <w:rsid w:val="00B3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2B01"/>
  <w15:chartTrackingRefBased/>
  <w15:docId w15:val="{4D153798-E60B-45D0-AFC7-A5A9DB04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0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40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0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154071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54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0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540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540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54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wlodarczyks</cp:lastModifiedBy>
  <cp:revision>2</cp:revision>
  <dcterms:created xsi:type="dcterms:W3CDTF">2021-07-18T09:58:00Z</dcterms:created>
  <dcterms:modified xsi:type="dcterms:W3CDTF">2021-07-18T10:05:00Z</dcterms:modified>
</cp:coreProperties>
</file>