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91589" w14:textId="77777777" w:rsidR="003F2495" w:rsidRDefault="003F2495" w:rsidP="003F2495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14:paraId="4028E20E" w14:textId="77777777" w:rsidR="003F2495" w:rsidRDefault="003F2495" w:rsidP="003F2495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14:paraId="1F807297" w14:textId="7C7C1B1B" w:rsidR="003F2495" w:rsidRPr="00777B7D" w:rsidRDefault="003F2495" w:rsidP="003F2495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777B7D">
        <w:rPr>
          <w:rFonts w:ascii="Arial" w:hAnsi="Arial" w:cs="Arial"/>
          <w:i/>
          <w:sz w:val="22"/>
          <w:szCs w:val="22"/>
        </w:rPr>
        <w:t>Załącznik nr 8</w:t>
      </w:r>
      <w:r>
        <w:rPr>
          <w:rFonts w:ascii="Arial" w:hAnsi="Arial" w:cs="Arial"/>
          <w:i/>
          <w:sz w:val="22"/>
          <w:szCs w:val="22"/>
        </w:rPr>
        <w:t xml:space="preserve"> do S</w:t>
      </w:r>
      <w:r w:rsidRPr="00777B7D">
        <w:rPr>
          <w:rFonts w:ascii="Arial" w:hAnsi="Arial" w:cs="Arial"/>
          <w:i/>
          <w:sz w:val="22"/>
          <w:szCs w:val="22"/>
        </w:rPr>
        <w:t>WZ</w:t>
      </w:r>
    </w:p>
    <w:p w14:paraId="1DB8BBA3" w14:textId="77777777" w:rsidR="003F2495" w:rsidRDefault="003F2495" w:rsidP="003F2495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53031935" w14:textId="77777777" w:rsidR="003F2495" w:rsidRDefault="003F2495" w:rsidP="003F2495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38EADA8D" w14:textId="77777777" w:rsidR="003F2495" w:rsidRPr="00E8277A" w:rsidRDefault="003F2495" w:rsidP="003F2495">
      <w:pPr>
        <w:rPr>
          <w:rFonts w:ascii="Arial" w:hAnsi="Arial" w:cs="Arial"/>
          <w:b/>
          <w:iCs/>
          <w:sz w:val="22"/>
          <w:szCs w:val="22"/>
        </w:rPr>
      </w:pPr>
    </w:p>
    <w:p w14:paraId="24CF13F6" w14:textId="77777777" w:rsidR="003F2495" w:rsidRPr="00E8277A" w:rsidRDefault="003F2495" w:rsidP="003F2495">
      <w:pPr>
        <w:rPr>
          <w:rFonts w:ascii="Arial" w:hAnsi="Arial" w:cs="Arial"/>
          <w:b/>
          <w:iCs/>
          <w:sz w:val="22"/>
          <w:szCs w:val="22"/>
        </w:rPr>
      </w:pPr>
    </w:p>
    <w:p w14:paraId="373D9BCF" w14:textId="11E4EC38" w:rsidR="003F2495" w:rsidRDefault="003F2495" w:rsidP="003F2495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hyperlink r:id="rId7" w:history="1">
        <w:r w:rsidR="00FE38E0" w:rsidRPr="00751149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https://miniportal.uzp.gov.pl/Postepowania/31974a8f-c0ca-41df-9c58-9d9fb520eeab</w:t>
        </w:r>
      </w:hyperlink>
      <w:r w:rsidR="00FE38E0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0BF58C01" w14:textId="77777777" w:rsidR="003F2495" w:rsidRPr="00E8277A" w:rsidRDefault="003F2495" w:rsidP="003F2495">
      <w:pPr>
        <w:rPr>
          <w:rFonts w:ascii="Arial" w:hAnsi="Arial" w:cs="Arial"/>
          <w:b/>
          <w:iCs/>
          <w:sz w:val="22"/>
          <w:szCs w:val="22"/>
        </w:rPr>
      </w:pPr>
    </w:p>
    <w:p w14:paraId="518F2D10" w14:textId="77777777" w:rsidR="003F2495" w:rsidRPr="00E8277A" w:rsidRDefault="003F2495" w:rsidP="003F2495">
      <w:pPr>
        <w:rPr>
          <w:rFonts w:ascii="Arial" w:hAnsi="Arial" w:cs="Arial"/>
          <w:b/>
          <w:iCs/>
          <w:sz w:val="22"/>
          <w:szCs w:val="22"/>
        </w:rPr>
      </w:pPr>
    </w:p>
    <w:p w14:paraId="7CC0A8FC" w14:textId="37C7D29B" w:rsidR="003F2495" w:rsidRDefault="003F2495" w:rsidP="003F2495"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FE38E0">
        <w:rPr>
          <w:rFonts w:ascii="Segoe UI" w:hAnsi="Segoe UI" w:cs="Segoe UI"/>
          <w:color w:val="111111"/>
          <w:shd w:val="clear" w:color="auto" w:fill="FFFFFF"/>
        </w:rPr>
        <w:t>31974a8f-c0ca-41df-9c58-9d9fb520eeab</w:t>
      </w:r>
      <w:bookmarkStart w:id="0" w:name="_GoBack"/>
      <w:bookmarkEnd w:id="0"/>
    </w:p>
    <w:p w14:paraId="061FB427" w14:textId="77777777" w:rsidR="003F2495" w:rsidRDefault="003F2495" w:rsidP="003F2495"/>
    <w:p w14:paraId="094EDF2A" w14:textId="77777777" w:rsidR="003F2495" w:rsidRDefault="003F2495" w:rsidP="003F2495"/>
    <w:p w14:paraId="31D3FB11" w14:textId="77777777" w:rsidR="003F2495" w:rsidRPr="000E3511" w:rsidRDefault="003F2495" w:rsidP="003F2495">
      <w:pPr>
        <w:tabs>
          <w:tab w:val="left" w:pos="40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6CE93A7" w14:textId="77777777" w:rsidR="00E53A1D" w:rsidRDefault="00E53A1D"/>
    <w:sectPr w:rsidR="00E53A1D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7AAB8" w14:textId="77777777" w:rsidR="00014EB1" w:rsidRDefault="00014EB1" w:rsidP="003F2495">
      <w:r>
        <w:separator/>
      </w:r>
    </w:p>
  </w:endnote>
  <w:endnote w:type="continuationSeparator" w:id="0">
    <w:p w14:paraId="52C43A77" w14:textId="77777777" w:rsidR="00014EB1" w:rsidRDefault="00014EB1" w:rsidP="003F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D415B" w14:textId="3A3D3510" w:rsidR="00A76097" w:rsidRPr="00172353" w:rsidRDefault="00A76097" w:rsidP="00A76097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SG.271.5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</w:t>
    </w:r>
  </w:p>
  <w:p w14:paraId="15486631" w14:textId="4888915B" w:rsidR="00A76097" w:rsidRDefault="00A76097">
    <w:pPr>
      <w:pStyle w:val="Stopka"/>
    </w:pPr>
  </w:p>
  <w:p w14:paraId="2CA146F6" w14:textId="77777777" w:rsidR="00A76097" w:rsidRDefault="00A760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C215F" w14:textId="77777777" w:rsidR="00014EB1" w:rsidRDefault="00014EB1" w:rsidP="003F2495">
      <w:r>
        <w:separator/>
      </w:r>
    </w:p>
  </w:footnote>
  <w:footnote w:type="continuationSeparator" w:id="0">
    <w:p w14:paraId="049E209F" w14:textId="77777777" w:rsidR="00014EB1" w:rsidRDefault="00014EB1" w:rsidP="003F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8423B" w14:textId="77777777" w:rsidR="00B205DE" w:rsidRDefault="00014EB1">
    <w:pPr>
      <w:pStyle w:val="Nagwek"/>
    </w:pPr>
  </w:p>
  <w:p w14:paraId="02B17D58" w14:textId="48426946" w:rsidR="00B205DE" w:rsidRPr="00B205DE" w:rsidRDefault="00014EB1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495"/>
    <w:rsid w:val="00014EB1"/>
    <w:rsid w:val="003F2495"/>
    <w:rsid w:val="00A76097"/>
    <w:rsid w:val="00E53A1D"/>
    <w:rsid w:val="00FE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A0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249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4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4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24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4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3F249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249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4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4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24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4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3F24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31974a8f-c0ca-41df-9c58-9d9fb520eea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271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Wojciech Szewczyk</cp:lastModifiedBy>
  <cp:revision>3</cp:revision>
  <dcterms:created xsi:type="dcterms:W3CDTF">2021-07-05T17:38:00Z</dcterms:created>
  <dcterms:modified xsi:type="dcterms:W3CDTF">2021-07-06T12:41:00Z</dcterms:modified>
</cp:coreProperties>
</file>