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6B6" w:rsidRPr="00BE5329" w:rsidRDefault="007D76B6" w:rsidP="007D76B6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BE5329">
        <w:rPr>
          <w:rFonts w:ascii="Times New Roman" w:hAnsi="Times New Roman"/>
          <w:bCs/>
          <w:i/>
          <w:iCs/>
        </w:rPr>
        <w:t>Załącznik nr 3 do SIWZ</w:t>
      </w:r>
    </w:p>
    <w:p w:rsidR="007D76B6" w:rsidRPr="00A22DCF" w:rsidRDefault="007D76B6" w:rsidP="007D76B6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7D76B6" w:rsidRPr="00995747" w:rsidRDefault="007D76B6" w:rsidP="007D76B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Baranów</w:t>
      </w:r>
    </w:p>
    <w:p w:rsidR="007D76B6" w:rsidRPr="00995747" w:rsidRDefault="007D76B6" w:rsidP="007D76B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:rsidR="007D76B6" w:rsidRPr="00995747" w:rsidRDefault="007D76B6" w:rsidP="007D76B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24-105 Baranów</w:t>
      </w:r>
    </w:p>
    <w:p w:rsidR="007D76B6" w:rsidRPr="00A22DCF" w:rsidRDefault="007D76B6" w:rsidP="007D76B6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7D76B6" w:rsidRPr="00A22DCF" w:rsidRDefault="007D76B6" w:rsidP="007D76B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7D76B6" w:rsidRPr="00A22DCF" w:rsidRDefault="007D76B6" w:rsidP="007D76B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D76B6" w:rsidRPr="00842991" w:rsidRDefault="007D76B6" w:rsidP="007D76B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D76B6" w:rsidRPr="00262D61" w:rsidRDefault="007D76B6" w:rsidP="007D76B6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D76B6" w:rsidRPr="00A22DCF" w:rsidRDefault="007D76B6" w:rsidP="007D76B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D76B6" w:rsidRPr="00842991" w:rsidRDefault="007D76B6" w:rsidP="007D76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D76B6" w:rsidRPr="00262D61" w:rsidRDefault="007D76B6" w:rsidP="007D76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7D76B6" w:rsidRDefault="007D76B6" w:rsidP="007D76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7D76B6" w:rsidRPr="00A22DCF" w:rsidRDefault="007D76B6" w:rsidP="007D76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7D76B6" w:rsidRDefault="007D76B6" w:rsidP="007D76B6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7D76B6" w:rsidRPr="00A22DCF" w:rsidRDefault="007D76B6" w:rsidP="007D76B6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D76B6" w:rsidRDefault="007D76B6" w:rsidP="007D76B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C035C7">
        <w:rPr>
          <w:rFonts w:ascii="Arial" w:hAnsi="Arial" w:cs="Arial"/>
          <w:b/>
          <w:bCs/>
          <w:sz w:val="21"/>
          <w:szCs w:val="21"/>
        </w:rPr>
        <w:t>Termomodernizacja budynku Zespołu Szkolno-Przedszkolnego w Baranowie</w:t>
      </w:r>
      <w:r>
        <w:rPr>
          <w:rFonts w:ascii="Arial" w:hAnsi="Arial" w:cs="Arial"/>
          <w:b/>
          <w:bCs/>
          <w:sz w:val="21"/>
          <w:szCs w:val="21"/>
        </w:rPr>
        <w:t xml:space="preserve"> – </w:t>
      </w:r>
      <w:proofErr w:type="spellStart"/>
      <w:r>
        <w:rPr>
          <w:rFonts w:ascii="Arial" w:hAnsi="Arial" w:cs="Arial"/>
          <w:b/>
          <w:bCs/>
          <w:sz w:val="21"/>
          <w:szCs w:val="21"/>
        </w:rPr>
        <w:t>mikroelektrownia</w:t>
      </w:r>
      <w:proofErr w:type="spellEnd"/>
      <w:r>
        <w:rPr>
          <w:rFonts w:ascii="Arial" w:hAnsi="Arial" w:cs="Arial"/>
          <w:b/>
          <w:bCs/>
          <w:sz w:val="21"/>
          <w:szCs w:val="21"/>
        </w:rPr>
        <w:t xml:space="preserve"> fotowoltaiczna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b/>
          <w:sz w:val="21"/>
          <w:szCs w:val="21"/>
        </w:rPr>
        <w:t>Gminę Baranów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7D76B6" w:rsidRDefault="007D76B6" w:rsidP="007D76B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7D76B6" w:rsidRPr="00E31C06" w:rsidRDefault="007D76B6" w:rsidP="007D76B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7D76B6" w:rsidRDefault="007D76B6" w:rsidP="007D76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D76B6" w:rsidRDefault="007D76B6" w:rsidP="007D76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</w:p>
    <w:p w:rsidR="007D76B6" w:rsidRDefault="007D76B6" w:rsidP="007D76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7D76B6" w:rsidRPr="00025C8D" w:rsidRDefault="007D76B6" w:rsidP="007D76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D76B6" w:rsidRPr="00856AF4" w:rsidRDefault="007D76B6" w:rsidP="007D76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7D76B6" w:rsidRPr="00856AF4" w:rsidRDefault="007D76B6" w:rsidP="007D76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D76B6" w:rsidRPr="00856AF4" w:rsidRDefault="007D76B6" w:rsidP="007D76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lastRenderedPageBreak/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7D76B6" w:rsidRPr="00856AF4" w:rsidRDefault="007D76B6" w:rsidP="007D76B6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7D76B6" w:rsidRPr="004D7E48" w:rsidRDefault="007D76B6" w:rsidP="007D76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D76B6" w:rsidRPr="00B15FD3" w:rsidRDefault="007D76B6" w:rsidP="007D76B6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D76B6" w:rsidRDefault="007D76B6" w:rsidP="007D76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:rsidR="007D76B6" w:rsidRDefault="007D76B6" w:rsidP="007D76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7D76B6" w:rsidRDefault="007D76B6" w:rsidP="007D76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7D76B6" w:rsidRDefault="007D76B6" w:rsidP="007D76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D76B6" w:rsidRDefault="007D76B6" w:rsidP="007D76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D76B6" w:rsidRPr="00856AF4" w:rsidRDefault="007D76B6" w:rsidP="007D76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7D76B6" w:rsidRPr="00856AF4" w:rsidRDefault="007D76B6" w:rsidP="007D76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D76B6" w:rsidRPr="00856AF4" w:rsidRDefault="007D76B6" w:rsidP="007D76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7D76B6" w:rsidRPr="00856AF4" w:rsidRDefault="007D76B6" w:rsidP="007D76B6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7D76B6" w:rsidRDefault="007D76B6" w:rsidP="007D76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D76B6" w:rsidRDefault="007D76B6" w:rsidP="007D76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D76B6" w:rsidRPr="00190D6E" w:rsidRDefault="007D76B6" w:rsidP="007D76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D76B6" w:rsidRPr="001D3A19" w:rsidRDefault="007D76B6" w:rsidP="007D76B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7D76B6" w:rsidRPr="00A22DCF" w:rsidRDefault="007D76B6" w:rsidP="007D76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D76B6" w:rsidRPr="00A22DCF" w:rsidRDefault="007D76B6" w:rsidP="007D76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7D76B6" w:rsidRPr="00856AF4" w:rsidRDefault="007D76B6" w:rsidP="007D76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D76B6" w:rsidRPr="00856AF4" w:rsidRDefault="007D76B6" w:rsidP="007D76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7D76B6" w:rsidRPr="00856AF4" w:rsidRDefault="007D76B6" w:rsidP="007D76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D76B6" w:rsidRPr="00856AF4" w:rsidRDefault="007D76B6" w:rsidP="007D76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7D76B6" w:rsidRPr="00856AF4" w:rsidRDefault="007D76B6" w:rsidP="007D76B6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7D76B6" w:rsidRPr="00A22DCF" w:rsidRDefault="007D76B6" w:rsidP="007D76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D76B6" w:rsidRPr="001E2CB9" w:rsidRDefault="007D76B6" w:rsidP="007D76B6"/>
    <w:p w:rsidR="00090075" w:rsidRDefault="004F5D31"/>
    <w:sectPr w:rsidR="00090075" w:rsidSect="007C412B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417" w:left="1417" w:header="708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6B6" w:rsidRDefault="007D76B6" w:rsidP="007D76B6">
      <w:pPr>
        <w:spacing w:after="0" w:line="240" w:lineRule="auto"/>
      </w:pPr>
      <w:r>
        <w:separator/>
      </w:r>
    </w:p>
  </w:endnote>
  <w:endnote w:type="continuationSeparator" w:id="0">
    <w:p w:rsidR="007D76B6" w:rsidRDefault="007D76B6" w:rsidP="007D7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234" w:rsidRDefault="004F5D31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5251CC" w:rsidRPr="007D76B6" w:rsidRDefault="004F5D31" w:rsidP="00F762FB">
    <w:pPr>
      <w:pStyle w:val="Stopka"/>
      <w:jc w:val="center"/>
      <w:rPr>
        <w:rFonts w:ascii="Times New Roman" w:hAnsi="Times New Roman"/>
        <w:i/>
        <w:sz w:val="16"/>
        <w:szCs w:val="16"/>
      </w:rPr>
    </w:pPr>
    <w:r w:rsidRPr="007A6A02">
      <w:rPr>
        <w:rFonts w:ascii="Times New Roman" w:hAnsi="Times New Roman"/>
        <w:i/>
        <w:sz w:val="18"/>
        <w:szCs w:val="18"/>
      </w:rPr>
      <w:t xml:space="preserve">Załącznik nr 3 do SIWZ – </w:t>
    </w:r>
    <w:r w:rsidRPr="007D76B6">
      <w:rPr>
        <w:rFonts w:ascii="Times New Roman" w:hAnsi="Times New Roman"/>
        <w:bCs/>
        <w:i/>
        <w:sz w:val="16"/>
        <w:szCs w:val="16"/>
      </w:rPr>
      <w:t>Termomodernizacja budynku Zespołu Szkolno-Przedszkolnego w Baranowie</w:t>
    </w:r>
    <w:r w:rsidRPr="007D76B6">
      <w:rPr>
        <w:rFonts w:ascii="Times New Roman" w:hAnsi="Times New Roman"/>
        <w:bCs/>
        <w:i/>
        <w:sz w:val="16"/>
        <w:szCs w:val="16"/>
      </w:rPr>
      <w:t xml:space="preserve"> </w:t>
    </w:r>
    <w:r w:rsidRPr="007D76B6">
      <w:rPr>
        <w:rFonts w:ascii="Times New Roman" w:hAnsi="Times New Roman"/>
        <w:bCs/>
        <w:i/>
        <w:sz w:val="16"/>
        <w:szCs w:val="16"/>
      </w:rPr>
      <w:t>–</w:t>
    </w:r>
    <w:r w:rsidRPr="007D76B6">
      <w:rPr>
        <w:rFonts w:ascii="Times New Roman" w:hAnsi="Times New Roman"/>
        <w:bCs/>
        <w:i/>
        <w:sz w:val="16"/>
        <w:szCs w:val="16"/>
      </w:rPr>
      <w:t xml:space="preserve"> </w:t>
    </w:r>
    <w:proofErr w:type="spellStart"/>
    <w:r w:rsidRPr="007D76B6">
      <w:rPr>
        <w:rFonts w:ascii="Times New Roman" w:hAnsi="Times New Roman"/>
        <w:bCs/>
        <w:i/>
        <w:sz w:val="16"/>
        <w:szCs w:val="16"/>
      </w:rPr>
      <w:t>mikroelektrownia</w:t>
    </w:r>
    <w:proofErr w:type="spellEnd"/>
    <w:r w:rsidRPr="007D76B6">
      <w:rPr>
        <w:rFonts w:ascii="Times New Roman" w:hAnsi="Times New Roman"/>
        <w:bCs/>
        <w:i/>
        <w:sz w:val="16"/>
        <w:szCs w:val="16"/>
      </w:rPr>
      <w:t xml:space="preserve"> </w:t>
    </w:r>
    <w:r w:rsidRPr="007D76B6">
      <w:rPr>
        <w:rFonts w:ascii="Times New Roman" w:hAnsi="Times New Roman"/>
        <w:bCs/>
        <w:i/>
        <w:sz w:val="16"/>
        <w:szCs w:val="16"/>
      </w:rPr>
      <w:t>fotowoltaiczna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6B6" w:rsidRDefault="007D76B6" w:rsidP="007D76B6">
      <w:pPr>
        <w:spacing w:after="0" w:line="240" w:lineRule="auto"/>
      </w:pPr>
      <w:r>
        <w:separator/>
      </w:r>
    </w:p>
  </w:footnote>
  <w:footnote w:type="continuationSeparator" w:id="0">
    <w:p w:rsidR="007D76B6" w:rsidRDefault="007D76B6" w:rsidP="007D7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C3D" w:rsidRDefault="007D76B6">
    <w:pPr>
      <w:pStyle w:val="Nagwek"/>
    </w:pPr>
    <w:r>
      <w:rPr>
        <w:noProof/>
        <w:lang w:eastAsia="pl-PL"/>
      </w:rPr>
      <w:drawing>
        <wp:inline distT="0" distB="0" distL="0" distR="0">
          <wp:extent cx="5848350" cy="1095375"/>
          <wp:effectExtent l="0" t="0" r="0" b="9525"/>
          <wp:docPr id="1" name="Obraz 1" descr="cid:image001.png@01D38ED3.CEA91E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8ED3.CEA91E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B6"/>
    <w:rsid w:val="003041BE"/>
    <w:rsid w:val="00332B9C"/>
    <w:rsid w:val="004F5D31"/>
    <w:rsid w:val="007D76B6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6B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D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6B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7D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6B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6B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D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6B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7D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6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cp:lastPrinted>2020-08-14T11:26:00Z</cp:lastPrinted>
  <dcterms:created xsi:type="dcterms:W3CDTF">2020-08-14T11:24:00Z</dcterms:created>
  <dcterms:modified xsi:type="dcterms:W3CDTF">2020-08-14T11:27:00Z</dcterms:modified>
</cp:coreProperties>
</file>