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675E1" w14:textId="77777777" w:rsidR="00281632" w:rsidRPr="00281632" w:rsidRDefault="00930369" w:rsidP="00082352">
      <w:pPr>
        <w:pStyle w:val="Tytu"/>
        <w:jc w:val="right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Załącznik Nr 7</w:t>
      </w:r>
      <w:r w:rsidR="00082352">
        <w:rPr>
          <w:sz w:val="32"/>
          <w:szCs w:val="32"/>
        </w:rPr>
        <w:t xml:space="preserve"> do SIWZ</w:t>
      </w:r>
    </w:p>
    <w:p w14:paraId="67E675E2" w14:textId="77777777" w:rsidR="00082352" w:rsidRDefault="00082352" w:rsidP="008879D2">
      <w:pPr>
        <w:pStyle w:val="Tytu"/>
        <w:jc w:val="center"/>
      </w:pPr>
    </w:p>
    <w:p w14:paraId="67E675E3" w14:textId="77777777" w:rsidR="008879D2" w:rsidRDefault="008879D2" w:rsidP="008879D2">
      <w:pPr>
        <w:pStyle w:val="Tytu"/>
        <w:jc w:val="center"/>
      </w:pPr>
      <w:r>
        <w:t>HARMONOG</w:t>
      </w:r>
      <w:r w:rsidR="00281632">
        <w:t>RAM ODBIORU</w:t>
      </w:r>
      <w:r w:rsidR="00281632">
        <w:br/>
        <w:t>ODPADÓW KOMUNALNYCH</w:t>
      </w:r>
    </w:p>
    <w:p w14:paraId="67E675E4" w14:textId="6BFCE884" w:rsidR="00082352" w:rsidRDefault="002D28F0" w:rsidP="00082352">
      <w:pPr>
        <w:jc w:val="center"/>
        <w:rPr>
          <w:sz w:val="28"/>
          <w:szCs w:val="28"/>
        </w:rPr>
      </w:pPr>
      <w:r>
        <w:rPr>
          <w:sz w:val="28"/>
          <w:szCs w:val="28"/>
        </w:rPr>
        <w:t>w 2020 roku</w:t>
      </w:r>
    </w:p>
    <w:p w14:paraId="67E675E5" w14:textId="77777777" w:rsidR="00082352" w:rsidRPr="00082352" w:rsidRDefault="00082352" w:rsidP="00082352">
      <w:pPr>
        <w:jc w:val="center"/>
        <w:rPr>
          <w:sz w:val="28"/>
          <w:szCs w:val="28"/>
        </w:rPr>
      </w:pPr>
    </w:p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303"/>
        <w:gridCol w:w="5303"/>
      </w:tblGrid>
      <w:tr w:rsidR="008879D2" w14:paraId="67E675E8" w14:textId="77777777" w:rsidTr="008879D2">
        <w:tc>
          <w:tcPr>
            <w:tcW w:w="5303" w:type="dxa"/>
            <w:tcBorders>
              <w:top w:val="thinThick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67E675E6" w14:textId="77777777" w:rsidR="008879D2" w:rsidRPr="008879D2" w:rsidRDefault="008879D2" w:rsidP="008879D2">
            <w:pPr>
              <w:jc w:val="center"/>
              <w:rPr>
                <w:b/>
                <w:sz w:val="36"/>
              </w:rPr>
            </w:pPr>
            <w:r w:rsidRPr="008879D2">
              <w:rPr>
                <w:b/>
                <w:sz w:val="36"/>
              </w:rPr>
              <w:t>Termin odbioru</w:t>
            </w:r>
          </w:p>
        </w:tc>
        <w:tc>
          <w:tcPr>
            <w:tcW w:w="5303" w:type="dxa"/>
            <w:tcBorders>
              <w:top w:val="thinThick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67E675E7" w14:textId="77777777" w:rsidR="008879D2" w:rsidRPr="008879D2" w:rsidRDefault="008879D2" w:rsidP="008879D2">
            <w:pPr>
              <w:jc w:val="center"/>
              <w:rPr>
                <w:b/>
                <w:sz w:val="36"/>
              </w:rPr>
            </w:pPr>
            <w:r w:rsidRPr="008879D2">
              <w:rPr>
                <w:b/>
                <w:sz w:val="36"/>
              </w:rPr>
              <w:t>Miejscowości</w:t>
            </w:r>
          </w:p>
        </w:tc>
      </w:tr>
      <w:tr w:rsidR="008879D2" w14:paraId="67E675EB" w14:textId="77777777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vAlign w:val="center"/>
          </w:tcPr>
          <w:p w14:paraId="67E675E9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>
              <w:rPr>
                <w:b/>
                <w:sz w:val="40"/>
              </w:rPr>
              <w:t>PIERWSZY WTOREK</w:t>
            </w:r>
            <w:r>
              <w:rPr>
                <w:sz w:val="40"/>
              </w:rPr>
              <w:br/>
            </w:r>
            <w:r w:rsidRPr="008879D2">
              <w:rPr>
                <w:sz w:val="40"/>
              </w:rPr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vAlign w:val="center"/>
          </w:tcPr>
          <w:p w14:paraId="67E675EA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Baranów</w:t>
            </w:r>
          </w:p>
        </w:tc>
      </w:tr>
      <w:tr w:rsidR="008879D2" w14:paraId="67E675F1" w14:textId="77777777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14:paraId="67E675EC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>
              <w:rPr>
                <w:b/>
                <w:sz w:val="40"/>
              </w:rPr>
              <w:t>DRUGI WTOREK</w:t>
            </w:r>
            <w:r>
              <w:rPr>
                <w:sz w:val="40"/>
              </w:rPr>
              <w:br/>
            </w:r>
            <w:r w:rsidRPr="008879D2">
              <w:rPr>
                <w:sz w:val="40"/>
              </w:rPr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F2F2F2" w:themeFill="background1" w:themeFillShade="F2"/>
            <w:vAlign w:val="center"/>
          </w:tcPr>
          <w:p w14:paraId="67E675ED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Śniadówka</w:t>
            </w:r>
          </w:p>
          <w:p w14:paraId="67E675EE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Klin</w:t>
            </w:r>
          </w:p>
          <w:p w14:paraId="67E675EF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Niwa</w:t>
            </w:r>
          </w:p>
          <w:p w14:paraId="67E675F0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Łysa Góra</w:t>
            </w:r>
          </w:p>
        </w:tc>
      </w:tr>
      <w:tr w:rsidR="008879D2" w14:paraId="67E675F8" w14:textId="77777777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vAlign w:val="center"/>
          </w:tcPr>
          <w:p w14:paraId="67E675F2" w14:textId="77777777" w:rsidR="008879D2" w:rsidRPr="008879D2" w:rsidRDefault="00082352" w:rsidP="008879D2">
            <w:pPr>
              <w:jc w:val="center"/>
              <w:rPr>
                <w:sz w:val="40"/>
              </w:rPr>
            </w:pPr>
            <w:r>
              <w:rPr>
                <w:b/>
                <w:sz w:val="40"/>
              </w:rPr>
              <w:t>DRUGI PIĄTEK</w:t>
            </w:r>
            <w:r w:rsidR="008879D2">
              <w:rPr>
                <w:b/>
                <w:sz w:val="40"/>
              </w:rPr>
              <w:br/>
            </w:r>
            <w:r w:rsidR="008879D2">
              <w:rPr>
                <w:sz w:val="40"/>
              </w:rPr>
              <w:t>m</w:t>
            </w:r>
            <w:r w:rsidR="008879D2" w:rsidRPr="008879D2">
              <w:rPr>
                <w:sz w:val="40"/>
              </w:rPr>
              <w:t>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vAlign w:val="center"/>
          </w:tcPr>
          <w:p w14:paraId="67E675F3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Huta</w:t>
            </w:r>
          </w:p>
          <w:p w14:paraId="67E675F4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Nowomichowska</w:t>
            </w:r>
          </w:p>
          <w:p w14:paraId="67E675F5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Karczunek</w:t>
            </w:r>
          </w:p>
          <w:p w14:paraId="67E675F6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Kozioł</w:t>
            </w:r>
          </w:p>
          <w:p w14:paraId="67E675F7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Łukawka</w:t>
            </w:r>
          </w:p>
        </w:tc>
      </w:tr>
      <w:tr w:rsidR="008879D2" w14:paraId="67E675FE" w14:textId="77777777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14:paraId="67E675F9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>
              <w:rPr>
                <w:b/>
                <w:sz w:val="40"/>
              </w:rPr>
              <w:t>TRZECI PONIEDZIAŁEK</w:t>
            </w:r>
            <w:r>
              <w:rPr>
                <w:sz w:val="40"/>
              </w:rPr>
              <w:br/>
            </w:r>
            <w:r w:rsidRPr="008879D2">
              <w:rPr>
                <w:sz w:val="40"/>
              </w:rPr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F2F2F2" w:themeFill="background1" w:themeFillShade="F2"/>
            <w:vAlign w:val="center"/>
          </w:tcPr>
          <w:p w14:paraId="67E675FA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Pogonów</w:t>
            </w:r>
          </w:p>
          <w:p w14:paraId="67E675FB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proofErr w:type="spellStart"/>
            <w:r w:rsidRPr="008879D2">
              <w:rPr>
                <w:sz w:val="40"/>
              </w:rPr>
              <w:t>Motoga</w:t>
            </w:r>
            <w:proofErr w:type="spellEnd"/>
          </w:p>
          <w:p w14:paraId="67E675FC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Wola Czołnowska</w:t>
            </w:r>
          </w:p>
          <w:p w14:paraId="67E675FD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Czołna</w:t>
            </w:r>
          </w:p>
        </w:tc>
      </w:tr>
      <w:tr w:rsidR="008879D2" w14:paraId="67E67605" w14:textId="77777777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14:paraId="67E675FF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>
              <w:rPr>
                <w:b/>
                <w:sz w:val="40"/>
              </w:rPr>
              <w:t>CZWARTA ŚRODA</w:t>
            </w:r>
            <w:r>
              <w:rPr>
                <w:sz w:val="40"/>
              </w:rPr>
              <w:br/>
            </w:r>
            <w:r w:rsidRPr="008879D2">
              <w:rPr>
                <w:sz w:val="40"/>
              </w:rPr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67E67600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Składów</w:t>
            </w:r>
          </w:p>
          <w:p w14:paraId="67E67601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Dębczyna</w:t>
            </w:r>
          </w:p>
          <w:p w14:paraId="67E67602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Gródek</w:t>
            </w:r>
          </w:p>
          <w:p w14:paraId="67E67603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proofErr w:type="spellStart"/>
            <w:r w:rsidRPr="008879D2">
              <w:rPr>
                <w:sz w:val="40"/>
              </w:rPr>
              <w:lastRenderedPageBreak/>
              <w:t>Zagóźdź</w:t>
            </w:r>
            <w:proofErr w:type="spellEnd"/>
          </w:p>
          <w:p w14:paraId="67E67604" w14:textId="77777777"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Łukawica</w:t>
            </w:r>
          </w:p>
        </w:tc>
      </w:tr>
    </w:tbl>
    <w:p w14:paraId="67E67606" w14:textId="77777777" w:rsidR="008879D2" w:rsidRDefault="008879D2" w:rsidP="008879D2">
      <w:pPr>
        <w:rPr>
          <w:sz w:val="2"/>
          <w:szCs w:val="2"/>
        </w:rPr>
      </w:pPr>
    </w:p>
    <w:p w14:paraId="67E67607" w14:textId="77777777" w:rsidR="00281632" w:rsidRDefault="00281632" w:rsidP="008879D2">
      <w:pPr>
        <w:rPr>
          <w:sz w:val="32"/>
          <w:szCs w:val="32"/>
        </w:rPr>
      </w:pPr>
      <w:r>
        <w:rPr>
          <w:sz w:val="32"/>
          <w:szCs w:val="32"/>
        </w:rPr>
        <w:t>W przypadku wystąpienia terminu odbioru odpadów w dzień ustawowo wolny  od pracy, odpady będą odebrane w następnym dniu roboczym.</w:t>
      </w:r>
    </w:p>
    <w:p w14:paraId="67E67608" w14:textId="77777777" w:rsidR="00281632" w:rsidRDefault="00281632" w:rsidP="008879D2">
      <w:pPr>
        <w:rPr>
          <w:sz w:val="32"/>
          <w:szCs w:val="32"/>
        </w:rPr>
      </w:pPr>
    </w:p>
    <w:sectPr w:rsidR="00281632" w:rsidSect="008879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28"/>
    <w:rsid w:val="00082352"/>
    <w:rsid w:val="00281632"/>
    <w:rsid w:val="002D28F0"/>
    <w:rsid w:val="00304559"/>
    <w:rsid w:val="00346B1C"/>
    <w:rsid w:val="00401443"/>
    <w:rsid w:val="007969BA"/>
    <w:rsid w:val="00824C13"/>
    <w:rsid w:val="00884728"/>
    <w:rsid w:val="008879D2"/>
    <w:rsid w:val="00930369"/>
    <w:rsid w:val="00BF7184"/>
    <w:rsid w:val="00D82CA7"/>
    <w:rsid w:val="00E1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75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879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79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88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879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79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88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450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- Harmonogram odbioru odpadów</dc:title>
  <dc:subject>Odbieranie i zagospodarowanie w 2020 r. odpadów komunalnych odbieranych z terenu Gminy Baranów od właścicieli nieruchomości zamieszkałych i niezamieszkałych</dc:subject>
  <dc:creator>Gmina Baranów</dc:creator>
  <cp:lastModifiedBy>Stanisław Włodarczyk</cp:lastModifiedBy>
  <cp:revision>2</cp:revision>
  <dcterms:created xsi:type="dcterms:W3CDTF">2019-11-13T12:05:00Z</dcterms:created>
  <dcterms:modified xsi:type="dcterms:W3CDTF">2019-11-13T12:05:00Z</dcterms:modified>
</cp:coreProperties>
</file>