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74D" w:rsidRPr="004916B6" w:rsidRDefault="00C4774D" w:rsidP="00C4774D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7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C4774D" w:rsidRPr="00F2135B" w:rsidRDefault="00C4774D" w:rsidP="00C4774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C4774D" w:rsidRPr="00F2135B" w:rsidRDefault="00C4774D" w:rsidP="00C4774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Pr="0091210E" w:rsidRDefault="00C4774D" w:rsidP="00C4774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DOŚWIADCZENIE ZAWODOWE</w:t>
      </w:r>
    </w:p>
    <w:p w:rsidR="00C4774D" w:rsidRPr="0091210E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C4774D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900EC">
        <w:rPr>
          <w:rFonts w:ascii="Arial" w:hAnsi="Arial" w:cs="Arial"/>
          <w:b/>
          <w:color w:val="000000"/>
          <w:sz w:val="22"/>
          <w:szCs w:val="22"/>
        </w:rPr>
        <w:t xml:space="preserve">Przebudowa odcinka drogi gminnej nr 107400L oraz drogi gminnej położonej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A900EC">
        <w:rPr>
          <w:rFonts w:ascii="Arial" w:hAnsi="Arial" w:cs="Arial"/>
          <w:b/>
          <w:color w:val="000000"/>
          <w:sz w:val="22"/>
          <w:szCs w:val="22"/>
        </w:rPr>
        <w:t>na działce o numerze ewidencyjnym 110 w miejscowości Łysa Góra</w:t>
      </w:r>
    </w:p>
    <w:p w:rsidR="00C4774D" w:rsidRPr="00D436F2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4774D" w:rsidRPr="0091210E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C4774D" w:rsidRPr="0091210E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C4774D" w:rsidRPr="0091210E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C4774D" w:rsidRPr="0091210E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4774D" w:rsidRPr="00113C13" w:rsidRDefault="00C4774D" w:rsidP="00C4774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>y, że</w:t>
      </w:r>
      <w:r>
        <w:rPr>
          <w:rFonts w:ascii="Arial" w:hAnsi="Arial" w:cs="Arial"/>
          <w:color w:val="000000"/>
          <w:sz w:val="22"/>
          <w:szCs w:val="22"/>
        </w:rPr>
        <w:t xml:space="preserve"> wykonałem/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następujące roboty budowlane.</w:t>
      </w: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3"/>
        <w:gridCol w:w="2405"/>
        <w:gridCol w:w="994"/>
        <w:gridCol w:w="1416"/>
        <w:gridCol w:w="1594"/>
        <w:gridCol w:w="2090"/>
      </w:tblGrid>
      <w:tr w:rsidR="00C4774D" w:rsidRPr="00D9133F" w:rsidTr="008A6B9E">
        <w:trPr>
          <w:cnfStyle w:val="100000000000"/>
          <w:trHeight w:val="1418"/>
          <w:tblHeader/>
          <w:jc w:val="center"/>
        </w:trPr>
        <w:tc>
          <w:tcPr>
            <w:cnfStyle w:val="00100000010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zamówienia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cnfStyle w:val="10000000000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cnfStyle w:val="10000000000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D9133F" w:rsidRDefault="00C4774D" w:rsidP="008A6B9E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się o zamówienie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lub innego podmiotu</w:t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C4774D" w:rsidRPr="00596860" w:rsidTr="008A6B9E">
        <w:trPr>
          <w:cnfStyle w:val="000000100000"/>
          <w:cantSplit/>
          <w:trHeight w:val="964"/>
          <w:jc w:val="center"/>
        </w:trPr>
        <w:tc>
          <w:tcPr>
            <w:cnfStyle w:val="00100000000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4774D" w:rsidRPr="0061794F" w:rsidRDefault="00C4774D" w:rsidP="008A6B9E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61794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C4774D" w:rsidRPr="00B175BF" w:rsidRDefault="00C4774D" w:rsidP="008A6B9E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C4774D" w:rsidRPr="00596860" w:rsidTr="008A6B9E">
        <w:trPr>
          <w:cantSplit/>
          <w:trHeight w:val="964"/>
          <w:jc w:val="center"/>
        </w:trPr>
        <w:tc>
          <w:tcPr>
            <w:cnfStyle w:val="00100000000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774D" w:rsidRPr="00E6270B" w:rsidRDefault="00C4774D" w:rsidP="008A6B9E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6270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C4774D" w:rsidRPr="001C405F" w:rsidRDefault="00C4774D" w:rsidP="008A6B9E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C4774D" w:rsidRPr="00B175BF" w:rsidRDefault="00C4774D" w:rsidP="008A6B9E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C4774D" w:rsidRDefault="00C4774D" w:rsidP="00C4774D">
      <w:pPr>
        <w:rPr>
          <w:rFonts w:ascii="Arial" w:hAnsi="Arial" w:cs="Arial"/>
          <w:color w:val="000000"/>
          <w:sz w:val="22"/>
          <w:szCs w:val="22"/>
        </w:rPr>
      </w:pPr>
    </w:p>
    <w:p w:rsidR="00C4774D" w:rsidRPr="00F2135B" w:rsidRDefault="00C4774D" w:rsidP="00C4774D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C4774D" w:rsidRDefault="00C4774D" w:rsidP="00C4774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C4774D" w:rsidRDefault="00C4774D" w:rsidP="00C4774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C4774D" w:rsidRDefault="00C4774D" w:rsidP="00C4774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</w:t>
      </w:r>
      <w:bookmarkStart w:id="0" w:name="_GoBack"/>
      <w:bookmarkEnd w:id="0"/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C4774D" w:rsidRPr="000B55B5" w:rsidRDefault="00C4774D" w:rsidP="00C4774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</w:p>
    <w:p w:rsidR="00C4774D" w:rsidRPr="0078786B" w:rsidRDefault="00C4774D" w:rsidP="00C4774D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C4774D" w:rsidRPr="000B55B5" w:rsidRDefault="00C4774D" w:rsidP="00C4774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wykazu</w:t>
      </w:r>
      <w:r w:rsidRPr="00206538">
        <w:rPr>
          <w:rFonts w:ascii="Arial" w:hAnsi="Arial" w:cs="Arial"/>
          <w:color w:val="000000"/>
          <w:sz w:val="22"/>
          <w:szCs w:val="22"/>
        </w:rPr>
        <w:t xml:space="preserve"> Wykonawca powinien załączyć </w:t>
      </w:r>
      <w:r w:rsidRPr="00C50D59">
        <w:rPr>
          <w:rFonts w:ascii="Arial" w:hAnsi="Arial" w:cs="Arial"/>
          <w:sz w:val="22"/>
          <w:szCs w:val="22"/>
        </w:rPr>
        <w:t xml:space="preserve">dowody </w:t>
      </w:r>
      <w:r w:rsidRPr="000B55B5">
        <w:rPr>
          <w:rFonts w:ascii="Arial" w:hAnsi="Arial" w:cs="Arial"/>
          <w:sz w:val="22"/>
          <w:szCs w:val="22"/>
        </w:rPr>
        <w:t>określające, czy roboty te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B55B5">
        <w:rPr>
          <w:rFonts w:ascii="Arial" w:hAnsi="Arial" w:cs="Arial"/>
          <w:color w:val="000000"/>
          <w:sz w:val="22"/>
          <w:szCs w:val="22"/>
        </w:rPr>
        <w:t>zostały wykonane należycie, w szczególności czy roboty zostały wykonane zgodnie z przepisami prawa budowlanego i prawidłowo ukończone.</w:t>
      </w:r>
    </w:p>
    <w:p w:rsidR="00C4774D" w:rsidRDefault="00C4774D" w:rsidP="00C4774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ab/>
        <w:t>Rodzaj i przedmiot roboty budowlanej powinien być tak opisany, by umożliwić Zamawiającemu ocenę spełnieni</w:t>
      </w:r>
      <w:r>
        <w:rPr>
          <w:rFonts w:ascii="Arial" w:hAnsi="Arial" w:cs="Arial"/>
          <w:color w:val="000000"/>
          <w:sz w:val="22"/>
          <w:szCs w:val="22"/>
        </w:rPr>
        <w:t xml:space="preserve">a warunków określonych w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5</w:t>
      </w:r>
      <w:r w:rsidRPr="008E1122">
        <w:rPr>
          <w:rFonts w:ascii="Arial" w:hAnsi="Arial" w:cs="Arial"/>
          <w:color w:val="000000"/>
          <w:sz w:val="22"/>
          <w:szCs w:val="22"/>
        </w:rPr>
        <w:t>.1.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SIWZ</w:t>
      </w:r>
      <w:r w:rsidRPr="008E1122">
        <w:rPr>
          <w:rFonts w:ascii="Arial" w:hAnsi="Arial" w:cs="Arial"/>
          <w:color w:val="000000"/>
          <w:sz w:val="22"/>
          <w:szCs w:val="22"/>
        </w:rPr>
        <w:t>.</w:t>
      </w:r>
    </w:p>
    <w:p w:rsidR="00C4774D" w:rsidRDefault="00C4774D" w:rsidP="00C4774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 xml:space="preserve">Do oferty należy dołączyć Pisemne zobowiązanie innych podmiotów do oddania Wykonawcy do dyspozycji niezbędnych zasobów na okres korzystania z nich przy wykonaniu zamówienia, jeżeli Wykonawca będzie polegał na </w:t>
      </w:r>
      <w:r>
        <w:rPr>
          <w:rFonts w:ascii="Arial" w:hAnsi="Arial" w:cs="Arial"/>
          <w:color w:val="000000"/>
          <w:sz w:val="22"/>
          <w:szCs w:val="22"/>
        </w:rPr>
        <w:t>zdolnościach technicznych lub zawodowych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 innych podmiotów.</w:t>
      </w:r>
    </w:p>
    <w:p w:rsidR="00C4774D" w:rsidRPr="008E1122" w:rsidRDefault="00C4774D" w:rsidP="00C4774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:rsidR="00CB2B18" w:rsidRDefault="00CB2B18"/>
    <w:sectPr w:rsidR="00CB2B18" w:rsidSect="005B2AA2">
      <w:footerReference w:type="default" r:id="rId7"/>
      <w:pgSz w:w="11906" w:h="16838"/>
      <w:pgMar w:top="709" w:right="1418" w:bottom="1134" w:left="1418" w:header="567" w:footer="21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78" w:rsidRDefault="00665478" w:rsidP="00665478">
      <w:r>
        <w:separator/>
      </w:r>
    </w:p>
  </w:endnote>
  <w:endnote w:type="continuationSeparator" w:id="0">
    <w:p w:rsidR="00665478" w:rsidRDefault="00665478" w:rsidP="00665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F84E91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C4774D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665478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665478" w:rsidRPr="005A2879">
      <w:rPr>
        <w:rFonts w:ascii="Courier New" w:hAnsi="Courier New" w:cs="Courier New"/>
        <w:b/>
        <w:sz w:val="20"/>
      </w:rPr>
      <w:fldChar w:fldCharType="separate"/>
    </w:r>
    <w:r w:rsidR="003A2B6B">
      <w:rPr>
        <w:rFonts w:ascii="Courier New" w:hAnsi="Courier New" w:cs="Courier New"/>
        <w:b/>
        <w:noProof/>
        <w:sz w:val="20"/>
      </w:rPr>
      <w:t>1</w:t>
    </w:r>
    <w:r w:rsidR="00665478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665478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665478" w:rsidRPr="005A2879">
      <w:rPr>
        <w:rFonts w:ascii="Courier New" w:hAnsi="Courier New" w:cs="Courier New"/>
        <w:b/>
        <w:sz w:val="20"/>
      </w:rPr>
      <w:fldChar w:fldCharType="separate"/>
    </w:r>
    <w:r w:rsidR="003A2B6B">
      <w:rPr>
        <w:rFonts w:ascii="Courier New" w:hAnsi="Courier New" w:cs="Courier New"/>
        <w:b/>
        <w:noProof/>
        <w:sz w:val="20"/>
      </w:rPr>
      <w:t>1</w:t>
    </w:r>
    <w:r w:rsidR="00665478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78" w:rsidRDefault="00665478" w:rsidP="00665478">
      <w:r>
        <w:separator/>
      </w:r>
    </w:p>
  </w:footnote>
  <w:footnote w:type="continuationSeparator" w:id="0">
    <w:p w:rsidR="00665478" w:rsidRDefault="00665478" w:rsidP="006654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74D"/>
    <w:rsid w:val="003A2B6B"/>
    <w:rsid w:val="00665478"/>
    <w:rsid w:val="00C4774D"/>
    <w:rsid w:val="00CB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47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4774D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C47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C477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2</cp:revision>
  <dcterms:created xsi:type="dcterms:W3CDTF">2019-08-11T12:56:00Z</dcterms:created>
  <dcterms:modified xsi:type="dcterms:W3CDTF">2019-08-11T12:56:00Z</dcterms:modified>
</cp:coreProperties>
</file>