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80" w:rsidRDefault="005D6F80" w:rsidP="005D6F80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D6F80" w:rsidRPr="006318A0" w:rsidRDefault="005D6F80" w:rsidP="005D6F80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E4518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 do SIWZ</w:t>
      </w:r>
    </w:p>
    <w:p w:rsidR="005D6F80" w:rsidRDefault="005D6F80" w:rsidP="005D6F80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5D6F80" w:rsidRDefault="005D6F80" w:rsidP="005D6F80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5D6F80" w:rsidRPr="000E0705" w:rsidRDefault="005D6F80" w:rsidP="005D6F80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  <w:r w:rsidRPr="000E0705">
        <w:rPr>
          <w:rFonts w:ascii="Arial" w:hAnsi="Arial" w:cs="Arial"/>
          <w:b/>
          <w:sz w:val="21"/>
          <w:szCs w:val="21"/>
        </w:rPr>
        <w:t>Zamawiający:</w:t>
      </w:r>
    </w:p>
    <w:p w:rsidR="005D6F80" w:rsidRPr="000E0705" w:rsidRDefault="005D6F80" w:rsidP="005D6F80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5D6F80" w:rsidRPr="000E0705" w:rsidRDefault="005D6F80" w:rsidP="005D6F80">
      <w:pPr>
        <w:spacing w:after="0"/>
        <w:ind w:firstLine="1848"/>
        <w:rPr>
          <w:rFonts w:ascii="Arial" w:hAnsi="Arial" w:cs="Arial"/>
          <w:i/>
          <w:sz w:val="21"/>
          <w:szCs w:val="21"/>
        </w:rPr>
      </w:pPr>
      <w:r w:rsidRPr="000E0705">
        <w:rPr>
          <w:rFonts w:ascii="Arial" w:hAnsi="Arial" w:cs="Arial"/>
          <w:i/>
          <w:sz w:val="21"/>
          <w:szCs w:val="21"/>
        </w:rPr>
        <w:t xml:space="preserve">                                                      </w:t>
      </w:r>
      <w:r>
        <w:rPr>
          <w:rFonts w:ascii="Arial" w:hAnsi="Arial" w:cs="Arial"/>
          <w:i/>
          <w:sz w:val="21"/>
          <w:szCs w:val="21"/>
        </w:rPr>
        <w:t xml:space="preserve">                               ul. Rynek 14</w:t>
      </w:r>
    </w:p>
    <w:p w:rsidR="005D6F80" w:rsidRPr="000E0705" w:rsidRDefault="005D6F80" w:rsidP="005D6F80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5D6F80" w:rsidRPr="00A22DCF" w:rsidRDefault="005D6F80" w:rsidP="005D6F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5D6F80" w:rsidRPr="00A22DCF" w:rsidRDefault="005D6F80" w:rsidP="005D6F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D6F80" w:rsidRPr="00842991" w:rsidRDefault="005D6F80" w:rsidP="005D6F8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5D6F80" w:rsidRPr="00262D61" w:rsidRDefault="005D6F80" w:rsidP="005D6F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D6F80" w:rsidRPr="00A22DCF" w:rsidRDefault="005D6F80" w:rsidP="005D6F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D6F80" w:rsidRPr="00842991" w:rsidRDefault="005D6F80" w:rsidP="005D6F8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D6F80" w:rsidRPr="00A22DCF" w:rsidRDefault="005D6F80" w:rsidP="005D6F80">
      <w:pPr>
        <w:rPr>
          <w:rFonts w:ascii="Arial" w:hAnsi="Arial" w:cs="Arial"/>
          <w:sz w:val="21"/>
          <w:szCs w:val="21"/>
        </w:rPr>
      </w:pPr>
    </w:p>
    <w:p w:rsidR="005D6F80" w:rsidRPr="00262D61" w:rsidRDefault="005D6F80" w:rsidP="005D6F8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5D6F80" w:rsidRDefault="005D6F80" w:rsidP="005D6F8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5D6F80" w:rsidRPr="00A22DCF" w:rsidRDefault="005D6F80" w:rsidP="005D6F8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5D6F80" w:rsidRPr="00262D61" w:rsidRDefault="005D6F80" w:rsidP="005D6F8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D6F80" w:rsidRPr="00A22DCF" w:rsidRDefault="005D6F80" w:rsidP="005D6F8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167FD" w:rsidRDefault="005D6F80" w:rsidP="002167FD">
      <w:pPr>
        <w:spacing w:after="0"/>
        <w:jc w:val="both"/>
        <w:rPr>
          <w:rFonts w:ascii="Arial" w:hAnsi="Arial" w:cs="Arial"/>
          <w:b/>
          <w:color w:val="000000"/>
        </w:rPr>
      </w:pPr>
      <w:r w:rsidRPr="00611ABC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>
        <w:rPr>
          <w:rFonts w:ascii="Arial" w:hAnsi="Arial" w:cs="Arial"/>
          <w:sz w:val="21"/>
          <w:szCs w:val="21"/>
        </w:rPr>
        <w:t>w</w:t>
      </w:r>
      <w:r w:rsidRPr="00C92209">
        <w:rPr>
          <w:rFonts w:ascii="Arial" w:hAnsi="Arial" w:cs="Arial"/>
          <w:sz w:val="21"/>
          <w:szCs w:val="21"/>
        </w:rPr>
        <w:t>ykonanie</w:t>
      </w:r>
      <w:r>
        <w:rPr>
          <w:rFonts w:ascii="Arial" w:hAnsi="Arial" w:cs="Arial"/>
          <w:sz w:val="21"/>
          <w:szCs w:val="21"/>
        </w:rPr>
        <w:t xml:space="preserve"> zadania </w:t>
      </w:r>
      <w:r w:rsidRPr="00C92209">
        <w:rPr>
          <w:rFonts w:ascii="Arial" w:hAnsi="Arial" w:cs="Arial"/>
          <w:sz w:val="21"/>
          <w:szCs w:val="21"/>
        </w:rPr>
        <w:t xml:space="preserve"> </w:t>
      </w:r>
      <w:r w:rsidR="002167FD">
        <w:rPr>
          <w:rFonts w:ascii="Arial" w:hAnsi="Arial" w:cs="Arial"/>
          <w:b/>
          <w:color w:val="000000"/>
        </w:rPr>
        <w:t xml:space="preserve">Przebudowa drogi gminnej nr 107401L na odcinku od km 0+007,50 do km 0+716,25 </w:t>
      </w:r>
      <w:r w:rsidR="002167FD">
        <w:rPr>
          <w:rFonts w:ascii="Arial" w:hAnsi="Arial" w:cs="Arial"/>
          <w:b/>
          <w:color w:val="000000"/>
        </w:rPr>
        <w:br/>
        <w:t>w miejscowości Baranów</w:t>
      </w:r>
    </w:p>
    <w:p w:rsidR="005D6F80" w:rsidRPr="00611ABC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5D6F80" w:rsidRPr="00A22DCF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E31C06" w:rsidRDefault="005D6F80" w:rsidP="005D6F80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5D6F80" w:rsidRPr="00025C8D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B15FD3" w:rsidRDefault="005D6F80" w:rsidP="005D6F80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</w:t>
      </w:r>
      <w:proofErr w:type="spellStart"/>
      <w:r w:rsidRPr="00FF2436">
        <w:rPr>
          <w:rFonts w:ascii="Arial" w:hAnsi="Arial" w:cs="Arial"/>
          <w:sz w:val="21"/>
          <w:szCs w:val="21"/>
        </w:rPr>
        <w:t>pkt</w:t>
      </w:r>
      <w:proofErr w:type="spellEnd"/>
      <w:r w:rsidRPr="00FF2436">
        <w:rPr>
          <w:rFonts w:ascii="Arial" w:hAnsi="Arial" w:cs="Arial"/>
          <w:sz w:val="21"/>
          <w:szCs w:val="21"/>
        </w:rPr>
        <w:t xml:space="preserve">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1D3A19" w:rsidRDefault="005D6F80" w:rsidP="005D6F80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A22DCF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E31C06" w:rsidRDefault="005D6F80" w:rsidP="005D6F80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5D6F80" w:rsidRPr="00025C8D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4D7E48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B15FD3" w:rsidRDefault="005D6F80" w:rsidP="005D6F80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</w:t>
      </w:r>
      <w:proofErr w:type="spellStart"/>
      <w:r w:rsidRPr="00FF2436">
        <w:rPr>
          <w:rFonts w:ascii="Arial" w:hAnsi="Arial" w:cs="Arial"/>
          <w:sz w:val="21"/>
          <w:szCs w:val="21"/>
        </w:rPr>
        <w:t>pkt</w:t>
      </w:r>
      <w:proofErr w:type="spellEnd"/>
      <w:r w:rsidRPr="00FF2436">
        <w:rPr>
          <w:rFonts w:ascii="Arial" w:hAnsi="Arial" w:cs="Arial"/>
          <w:sz w:val="21"/>
          <w:szCs w:val="21"/>
        </w:rPr>
        <w:t xml:space="preserve">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D6F80" w:rsidRPr="001D3A19" w:rsidRDefault="005D6F80" w:rsidP="005D6F80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D6F8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6F80" w:rsidRPr="003E1710" w:rsidRDefault="005D6F80" w:rsidP="005D6F8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6F80" w:rsidRPr="00190D6E" w:rsidRDefault="005D6F80" w:rsidP="005D6F8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D6F80" w:rsidRPr="00A22DCF" w:rsidRDefault="005D6F80" w:rsidP="005D6F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6F80" w:rsidRDefault="005D6F80" w:rsidP="005D6F80"/>
    <w:p w:rsidR="0043071A" w:rsidRDefault="0043071A"/>
    <w:sectPr w:rsidR="0043071A" w:rsidSect="00420AC6">
      <w:headerReference w:type="default" r:id="rId6"/>
      <w:footerReference w:type="default" r:id="rId7"/>
      <w:endnotePr>
        <w:numFmt w:val="decimal"/>
      </w:endnotePr>
      <w:pgSz w:w="11906" w:h="16838"/>
      <w:pgMar w:top="184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EEA" w:rsidRDefault="00484EEA" w:rsidP="009A645E">
      <w:pPr>
        <w:spacing w:after="0" w:line="240" w:lineRule="auto"/>
      </w:pPr>
      <w:r>
        <w:separator/>
      </w:r>
    </w:p>
  </w:endnote>
  <w:endnote w:type="continuationSeparator" w:id="0">
    <w:p w:rsidR="00484EEA" w:rsidRDefault="00484EEA" w:rsidP="009A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B0" w:rsidRPr="00EE63B0" w:rsidRDefault="001E11CD">
    <w:pPr>
      <w:pStyle w:val="Stopka"/>
      <w:jc w:val="center"/>
      <w:rPr>
        <w:sz w:val="16"/>
        <w:szCs w:val="16"/>
      </w:rPr>
    </w:pPr>
    <w:r w:rsidRPr="00EE63B0">
      <w:rPr>
        <w:sz w:val="16"/>
        <w:szCs w:val="16"/>
      </w:rPr>
      <w:fldChar w:fldCharType="begin"/>
    </w:r>
    <w:r w:rsidR="005D6F80" w:rsidRPr="00EE63B0">
      <w:rPr>
        <w:sz w:val="16"/>
        <w:szCs w:val="16"/>
      </w:rPr>
      <w:instrText>PAGE   \* MERGEFORMAT</w:instrText>
    </w:r>
    <w:r w:rsidRPr="00EE63B0">
      <w:rPr>
        <w:sz w:val="16"/>
        <w:szCs w:val="16"/>
      </w:rPr>
      <w:fldChar w:fldCharType="separate"/>
    </w:r>
    <w:r w:rsidR="00420AC6">
      <w:rPr>
        <w:noProof/>
        <w:sz w:val="16"/>
        <w:szCs w:val="16"/>
      </w:rPr>
      <w:t>1</w:t>
    </w:r>
    <w:r w:rsidRPr="00EE63B0">
      <w:rPr>
        <w:sz w:val="16"/>
        <w:szCs w:val="16"/>
      </w:rPr>
      <w:fldChar w:fldCharType="end"/>
    </w:r>
  </w:p>
  <w:p w:rsidR="00EE63B0" w:rsidRDefault="00484E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EEA" w:rsidRDefault="00484EEA" w:rsidP="009A645E">
      <w:pPr>
        <w:spacing w:after="0" w:line="240" w:lineRule="auto"/>
      </w:pPr>
      <w:r>
        <w:separator/>
      </w:r>
    </w:p>
  </w:footnote>
  <w:footnote w:type="continuationSeparator" w:id="0">
    <w:p w:rsidR="00484EEA" w:rsidRDefault="00484EEA" w:rsidP="009A6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AC6" w:rsidRDefault="00420AC6" w:rsidP="00420AC6">
    <w:pPr>
      <w:pStyle w:val="Nagwek"/>
    </w:pPr>
    <w:r>
      <w:t xml:space="preserve">      </w:t>
    </w:r>
    <w:r>
      <w:rPr>
        <w:noProof/>
        <w:lang w:eastAsia="pl-PL"/>
      </w:rPr>
      <w:drawing>
        <wp:inline distT="0" distB="0" distL="0" distR="0">
          <wp:extent cx="885825" cy="590550"/>
          <wp:effectExtent l="19050" t="0" r="9525" b="0"/>
          <wp:docPr id="1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lag_black_white_lo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>
          <wp:extent cx="981075" cy="666750"/>
          <wp:effectExtent l="19050" t="0" r="9525" b="0"/>
          <wp:docPr id="2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0AC6" w:rsidRDefault="00420AC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5D6F80"/>
    <w:rsid w:val="001E11CD"/>
    <w:rsid w:val="002167FD"/>
    <w:rsid w:val="00420AC6"/>
    <w:rsid w:val="0043071A"/>
    <w:rsid w:val="00484EEA"/>
    <w:rsid w:val="005D6F80"/>
    <w:rsid w:val="009A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F8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6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F8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0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A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A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481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2019-08-17T14:00:00Z</dcterms:created>
  <dcterms:modified xsi:type="dcterms:W3CDTF">2019-08-21T15:34:00Z</dcterms:modified>
</cp:coreProperties>
</file>