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7F0073" w:rsidRDefault="007F0073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Samodzielny Publiczny Zakład Opieki Zdrowotnej </w:t>
      </w:r>
    </w:p>
    <w:p w:rsidR="00232776" w:rsidRPr="00995747" w:rsidRDefault="007F0073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Baranowie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7F0073">
        <w:rPr>
          <w:rFonts w:ascii="Arial" w:hAnsi="Arial" w:cs="Arial"/>
          <w:b/>
          <w:sz w:val="21"/>
          <w:szCs w:val="21"/>
        </w:rPr>
        <w:t>Długa 26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FD3F8A">
        <w:rPr>
          <w:rFonts w:ascii="Arial" w:hAnsi="Arial" w:cs="Arial"/>
          <w:b/>
          <w:sz w:val="21"/>
          <w:szCs w:val="21"/>
        </w:rPr>
        <w:t>105 Baranów</w:t>
      </w:r>
    </w:p>
    <w:p w:rsidR="00495563" w:rsidRPr="00A22DCF" w:rsidRDefault="00232776" w:rsidP="0023277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495563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95563" w:rsidRPr="00A22DCF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95563" w:rsidRPr="00A22DCF" w:rsidRDefault="00495563" w:rsidP="00B2730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3F8A" w:rsidRPr="00FD3F8A">
        <w:rPr>
          <w:rFonts w:ascii="Arial" w:hAnsi="Arial" w:cs="Arial"/>
          <w:b/>
          <w:sz w:val="21"/>
          <w:szCs w:val="21"/>
        </w:rPr>
        <w:t xml:space="preserve">Modernizacja </w:t>
      </w:r>
      <w:r w:rsidR="007F0073">
        <w:rPr>
          <w:rFonts w:ascii="Arial" w:hAnsi="Arial" w:cs="Arial"/>
          <w:b/>
          <w:sz w:val="21"/>
          <w:szCs w:val="21"/>
        </w:rPr>
        <w:t>instalacji elektrycznych i teletechnicznych w Samodzielnym Publicznym Zakładzie Opieki Zdrowotnej w Baranowie</w:t>
      </w:r>
      <w:r w:rsidR="00FD3F8A" w:rsidRPr="00FD3F8A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F0073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CA7" w:rsidRDefault="00351CA7" w:rsidP="0038231F">
      <w:pPr>
        <w:spacing w:after="0" w:line="240" w:lineRule="auto"/>
      </w:pPr>
      <w:r>
        <w:separator/>
      </w:r>
    </w:p>
  </w:endnote>
  <w:endnote w:type="continuationSeparator" w:id="0">
    <w:p w:rsidR="00351CA7" w:rsidRDefault="00351C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73" w:rsidRDefault="007F00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847AE7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847AE7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3 do SIWZ – oświadczenie dotyczące spełniania warunków udziału w postępowaniu</w:t>
    </w:r>
  </w:p>
  <w:p w:rsidR="00495563" w:rsidRPr="008D2353" w:rsidRDefault="00FD3F8A" w:rsidP="00232776">
    <w:pPr>
      <w:pStyle w:val="Stopka"/>
      <w:jc w:val="center"/>
      <w:rPr>
        <w:rFonts w:ascii="Times New Roman" w:hAnsi="Times New Roman"/>
        <w:i/>
      </w:rPr>
    </w:pPr>
    <w:r w:rsidRPr="00FD3F8A">
      <w:rPr>
        <w:rFonts w:ascii="Times New Roman" w:hAnsi="Times New Roman"/>
        <w:i/>
      </w:rPr>
      <w:t xml:space="preserve">Modernizacja </w:t>
    </w:r>
    <w:r w:rsidR="007F0073">
      <w:rPr>
        <w:rFonts w:ascii="Times New Roman" w:hAnsi="Times New Roman"/>
        <w:i/>
      </w:rPr>
      <w:t>instalacji elektrycznych i teletechnicznych w Samodzielnym Publicznym Zakładzie Opieki Zdrowotnej w Baranowie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73" w:rsidRDefault="007F0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CA7" w:rsidRDefault="00351CA7" w:rsidP="0038231F">
      <w:pPr>
        <w:spacing w:after="0" w:line="240" w:lineRule="auto"/>
      </w:pPr>
      <w:r>
        <w:separator/>
      </w:r>
    </w:p>
  </w:footnote>
  <w:footnote w:type="continuationSeparator" w:id="0">
    <w:p w:rsidR="00351CA7" w:rsidRDefault="00351C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73" w:rsidRDefault="007F0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B26691" w:rsidP="00F85A88">
    <w:pPr>
      <w:pStyle w:val="Nagwek"/>
      <w:jc w:val="center"/>
    </w:pPr>
    <w:r>
      <w:rPr>
        <w:noProof/>
      </w:rPr>
      <w:drawing>
        <wp:inline distT="0" distB="0" distL="0" distR="0" wp14:anchorId="777CCB1F">
          <wp:extent cx="5067300" cy="904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73" w:rsidRDefault="007F0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32776"/>
    <w:rsid w:val="00255142"/>
    <w:rsid w:val="00256CEC"/>
    <w:rsid w:val="00262D61"/>
    <w:rsid w:val="00290B01"/>
    <w:rsid w:val="002C1C7B"/>
    <w:rsid w:val="002C4948"/>
    <w:rsid w:val="002C7C92"/>
    <w:rsid w:val="002D017F"/>
    <w:rsid w:val="002E641A"/>
    <w:rsid w:val="00313417"/>
    <w:rsid w:val="00313911"/>
    <w:rsid w:val="00333209"/>
    <w:rsid w:val="00337073"/>
    <w:rsid w:val="003476D3"/>
    <w:rsid w:val="00350CD9"/>
    <w:rsid w:val="00351CA7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0073"/>
    <w:rsid w:val="00804F07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5219"/>
    <w:rsid w:val="00B15FD3"/>
    <w:rsid w:val="00B26691"/>
    <w:rsid w:val="00B2730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958A6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D7334C3-3DA6-429C-BD1F-5975AB3F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2090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Modernizacja instalacji elektrycznych i teletechnicznych w Samodzielnym Publicznym Zakładzie Opieki Zdrowotnej w Baranowie</dc:subject>
  <dc:creator>SPZOZ Baranów</dc:creator>
  <cp:keywords/>
  <dc:description/>
  <cp:lastModifiedBy>Agnieszka Piłat</cp:lastModifiedBy>
  <cp:revision>2</cp:revision>
  <cp:lastPrinted>2017-01-25T07:26:00Z</cp:lastPrinted>
  <dcterms:created xsi:type="dcterms:W3CDTF">2018-07-31T07:27:00Z</dcterms:created>
  <dcterms:modified xsi:type="dcterms:W3CDTF">2018-07-31T07:27:00Z</dcterms:modified>
</cp:coreProperties>
</file>