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CB9" w:rsidRDefault="004F7CB9">
      <w:pPr>
        <w:spacing w:after="0"/>
        <w:rPr>
          <w:rFonts w:ascii="Times New Roman" w:eastAsia="Times New Roman" w:hAnsi="Times New Roman"/>
          <w:bCs/>
          <w:lang w:eastAsia="pl-PL"/>
        </w:rPr>
      </w:pPr>
    </w:p>
    <w:p w:rsidR="004F7CB9" w:rsidRDefault="00CB1380">
      <w:pPr>
        <w:spacing w:after="0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…………………………………………</w:t>
      </w:r>
    </w:p>
    <w:p w:rsidR="004F7CB9" w:rsidRDefault="00CB1380">
      <w:pPr>
        <w:spacing w:after="0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 xml:space="preserve">   </w:t>
      </w:r>
      <w:r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 w:rsidR="004F7CB9" w:rsidRDefault="004F7CB9">
      <w:pPr>
        <w:spacing w:after="0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:rsidR="004F7CB9" w:rsidRDefault="00CB1380">
      <w:pPr>
        <w:spacing w:after="0"/>
        <w:jc w:val="both"/>
        <w:rPr>
          <w:rFonts w:ascii="Courier New" w:eastAsia="Times New Roman" w:hAnsi="Courier New" w:cs="Courier New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Wykonawca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7CB9" w:rsidRDefault="00CB1380">
      <w:pPr>
        <w:spacing w:after="0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i/>
          <w:iCs/>
          <w:lang w:eastAsia="pl-PL"/>
        </w:rPr>
        <w:t>(nazwa i adres wykonawcy)</w:t>
      </w:r>
    </w:p>
    <w:p w:rsidR="004F7CB9" w:rsidRDefault="00CB1380">
      <w:pPr>
        <w:spacing w:after="0"/>
        <w:rPr>
          <w:rFonts w:ascii="Times New Roman" w:eastAsia="Times New Roman" w:hAnsi="Times New Roman"/>
          <w:lang w:val="de-DE" w:eastAsia="pl-PL"/>
        </w:rPr>
      </w:pPr>
      <w:r>
        <w:rPr>
          <w:rFonts w:ascii="Times New Roman" w:eastAsia="Times New Roman" w:hAnsi="Times New Roman"/>
          <w:lang w:val="de-DE" w:eastAsia="pl-PL"/>
        </w:rPr>
        <w:t>REGON   ........................................</w:t>
      </w:r>
    </w:p>
    <w:p w:rsidR="004F7CB9" w:rsidRDefault="00CB1380">
      <w:pPr>
        <w:spacing w:after="0"/>
        <w:rPr>
          <w:rFonts w:ascii="Times New Roman" w:eastAsia="Times New Roman" w:hAnsi="Times New Roman"/>
          <w:lang w:val="de-DE" w:eastAsia="pl-PL"/>
        </w:rPr>
      </w:pPr>
      <w:r>
        <w:rPr>
          <w:rFonts w:ascii="Times New Roman" w:eastAsia="Times New Roman" w:hAnsi="Times New Roman"/>
          <w:lang w:val="de-DE" w:eastAsia="pl-PL"/>
        </w:rPr>
        <w:t>NIP          .........................................</w:t>
      </w:r>
    </w:p>
    <w:p w:rsidR="004F7CB9" w:rsidRDefault="00CB1380">
      <w:pPr>
        <w:spacing w:after="0"/>
        <w:rPr>
          <w:rFonts w:ascii="Times New Roman" w:eastAsia="Times New Roman" w:hAnsi="Times New Roman"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TEL         ........................................</w:t>
      </w:r>
    </w:p>
    <w:p w:rsidR="004F7CB9" w:rsidRDefault="00CB1380">
      <w:pPr>
        <w:spacing w:after="0"/>
        <w:rPr>
          <w:rFonts w:ascii="Times New Roman" w:eastAsia="Times New Roman" w:hAnsi="Times New Roman"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FAX        ………………………….</w:t>
      </w:r>
    </w:p>
    <w:p w:rsidR="004F7CB9" w:rsidRDefault="00CB1380">
      <w:pPr>
        <w:spacing w:after="0"/>
        <w:rPr>
          <w:rFonts w:ascii="Times New Roman" w:eastAsia="Times New Roman" w:hAnsi="Times New Roman"/>
          <w:i/>
          <w:iCs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E-MAIL  ………………………….</w:t>
      </w:r>
    </w:p>
    <w:p w:rsidR="004F7CB9" w:rsidRDefault="004F7CB9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val="en-US" w:eastAsia="pl-PL"/>
        </w:rPr>
      </w:pPr>
    </w:p>
    <w:p w:rsidR="004F7CB9" w:rsidRDefault="00CB1380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Zamawiający</w:t>
      </w:r>
    </w:p>
    <w:p w:rsidR="004F7CB9" w:rsidRDefault="00CB1380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ZESPÓŁ SZKOLNO - PRZEDSZKOLNY</w:t>
      </w:r>
    </w:p>
    <w:p w:rsidR="004F7CB9" w:rsidRDefault="00CB1380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sz w:val="28"/>
          <w:szCs w:val="28"/>
          <w:lang w:eastAsia="pl-PL"/>
        </w:rPr>
        <w:t>ul. Szkolna 2, 24-105 Baranów</w:t>
      </w:r>
    </w:p>
    <w:p w:rsidR="004F7CB9" w:rsidRDefault="004F7CB9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:rsidR="004F7CB9" w:rsidRDefault="004F7CB9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</w:p>
    <w:p w:rsidR="004F7CB9" w:rsidRDefault="00CB1380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  <w:t xml:space="preserve">O F E R T A </w:t>
      </w:r>
    </w:p>
    <w:p w:rsidR="004F7CB9" w:rsidRDefault="00CB1380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Odpowiadając na ogłoszenie o postępowaniu prowadzonym w trybie przetargu nieograniczonego na wykonanie zadania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pn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4F7CB9" w:rsidRDefault="00CB1380">
      <w:pPr>
        <w:spacing w:after="0" w:line="360" w:lineRule="auto"/>
        <w:jc w:val="center"/>
        <w:rPr>
          <w:rFonts w:ascii="Cambria" w:eastAsia="Times New Roman" w:hAnsi="Cambria"/>
          <w:b/>
          <w:sz w:val="28"/>
          <w:szCs w:val="28"/>
          <w:u w:val="double"/>
          <w:lang w:eastAsia="pl-PL"/>
        </w:rPr>
      </w:pPr>
      <w:r>
        <w:rPr>
          <w:rFonts w:ascii="Cambria" w:eastAsia="Times New Roman" w:hAnsi="Cambria"/>
          <w:b/>
          <w:sz w:val="32"/>
          <w:szCs w:val="32"/>
          <w:u w:val="double"/>
          <w:lang w:eastAsia="pl-PL"/>
        </w:rPr>
        <w:t>„</w:t>
      </w:r>
      <w:r>
        <w:rPr>
          <w:rFonts w:ascii="Cambria" w:eastAsia="Times New Roman" w:hAnsi="Cambria"/>
          <w:b/>
          <w:sz w:val="28"/>
          <w:szCs w:val="28"/>
          <w:u w:val="double"/>
          <w:lang w:eastAsia="pl-PL"/>
        </w:rPr>
        <w:t xml:space="preserve">Dostawa artykułów żywnościowych dla Zespołu </w:t>
      </w:r>
      <w:proofErr w:type="spellStart"/>
      <w:r>
        <w:rPr>
          <w:rFonts w:ascii="Cambria" w:eastAsia="Times New Roman" w:hAnsi="Cambria"/>
          <w:b/>
          <w:sz w:val="28"/>
          <w:szCs w:val="28"/>
          <w:u w:val="double"/>
          <w:lang w:eastAsia="pl-PL"/>
        </w:rPr>
        <w:t>Szkolno</w:t>
      </w:r>
      <w:proofErr w:type="spellEnd"/>
      <w:r>
        <w:rPr>
          <w:rFonts w:ascii="Cambria" w:eastAsia="Times New Roman" w:hAnsi="Cambria"/>
          <w:b/>
          <w:sz w:val="28"/>
          <w:szCs w:val="28"/>
          <w:u w:val="double"/>
          <w:lang w:eastAsia="pl-PL"/>
        </w:rPr>
        <w:t xml:space="preserve"> – Przedszkolnego w Baranowie w 2018 roku”</w:t>
      </w:r>
    </w:p>
    <w:p w:rsidR="004F7CB9" w:rsidRDefault="004F7CB9">
      <w:pPr>
        <w:spacing w:after="0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.......................................................................................................................................................................................................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reprezentując firmę (nazwa firmy lub osoby fizycznej) 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Oświadczam/y, że po zapoznaniu się z przedmiotem zamówienia oraz uzyskaniu wszelkich niezbędnych informacji, oferuję/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przedmiotu zamówienia  w zakresie zadań Nr  ……….. …………………………………………… za ceny jednostkowe:</w:t>
      </w: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4F7CB9" w:rsidRDefault="00CB1380">
      <w:pPr>
        <w:spacing w:after="0"/>
        <w:jc w:val="both"/>
        <w:rPr>
          <w:rFonts w:ascii="Cambria" w:eastAsia="Times New Roman" w:hAnsi="Cambria"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  <w:t>Zadanie Nr 1</w:t>
      </w:r>
    </w:p>
    <w:p w:rsidR="004F7CB9" w:rsidRDefault="00CB1380">
      <w:pPr>
        <w:spacing w:after="0"/>
        <w:jc w:val="both"/>
        <w:rPr>
          <w:rFonts w:ascii="Cambria" w:eastAsia="Times New Roman" w:hAnsi="Cambria"/>
          <w:b/>
          <w:sz w:val="24"/>
          <w:szCs w:val="24"/>
          <w:lang w:eastAsia="pl-PL"/>
        </w:rPr>
      </w:pPr>
      <w:r>
        <w:rPr>
          <w:rFonts w:ascii="Cambria" w:eastAsia="Times New Roman" w:hAnsi="Cambria"/>
          <w:b/>
          <w:sz w:val="24"/>
          <w:szCs w:val="24"/>
          <w:lang w:eastAsia="pl-PL"/>
        </w:rPr>
        <w:t>Dostawa jaj kurzych – dużych</w:t>
      </w: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sz w:val="24"/>
          <w:szCs w:val="24"/>
          <w:lang w:eastAsia="pl-PL"/>
        </w:rPr>
        <w:t xml:space="preserve"> </w:t>
      </w:r>
    </w:p>
    <w:tbl>
      <w:tblPr>
        <w:tblW w:w="15276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628"/>
        <w:gridCol w:w="2134"/>
        <w:gridCol w:w="3487"/>
        <w:gridCol w:w="851"/>
        <w:gridCol w:w="1700"/>
        <w:gridCol w:w="1134"/>
        <w:gridCol w:w="1700"/>
        <w:gridCol w:w="567"/>
        <w:gridCol w:w="991"/>
        <w:gridCol w:w="2084"/>
      </w:tblGrid>
      <w:tr w:rsidR="004F7CB9">
        <w:trPr>
          <w:cantSplit/>
          <w:trHeight w:val="345"/>
        </w:trPr>
        <w:tc>
          <w:tcPr>
            <w:tcW w:w="6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2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netto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345"/>
        </w:trPr>
        <w:tc>
          <w:tcPr>
            <w:tcW w:w="6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Jaja</w:t>
            </w:r>
          </w:p>
        </w:tc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Jaja duże kurze klasa XL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2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Razem </w:t>
            </w:r>
          </w:p>
        </w:tc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  <w:tr w:rsidR="004F7CB9">
        <w:tc>
          <w:tcPr>
            <w:tcW w:w="152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4F7CB9" w:rsidRDefault="00CB1380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sz w:val="24"/>
                <w:szCs w:val="24"/>
                <w:lang w:eastAsia="pl-PL"/>
              </w:rPr>
              <w:t xml:space="preserve">RAZEM: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CB1380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>Zadanie Nr 2</w:t>
      </w: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ab/>
      </w:r>
    </w:p>
    <w:p w:rsidR="004F7CB9" w:rsidRDefault="00CB1380">
      <w:pPr>
        <w:spacing w:after="0"/>
        <w:jc w:val="both"/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Dostawa warzyw </w:t>
      </w:r>
    </w:p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15324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851"/>
        <w:gridCol w:w="1701"/>
        <w:gridCol w:w="1134"/>
        <w:gridCol w:w="1701"/>
        <w:gridCol w:w="567"/>
        <w:gridCol w:w="993"/>
        <w:gridCol w:w="2119"/>
      </w:tblGrid>
      <w:tr w:rsidR="004F7CB9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Ziemniaki (dobra odmiana jadalna )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Ziemniaki młode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Pietruszka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po 5 kg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Seler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Burak ćwikłowy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Marchew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Cebula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Papryka czerwona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 czerwony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czerwony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żółty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 żółty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Pieczarki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Sałata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Duże główki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biała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pekińska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Cebula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kg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Jabłka  słodkie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Szczypior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kiszona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Kiszony ogórek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Cytryna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Rzodkiewka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Mandarynka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Banany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Seler naciowy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Cukinia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37.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Pietruszka -natka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Koper-natka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Kiełki: rzodkiewki, lucerny, rzeżuchy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Zioła w doniczkach: bazylia, oregano, tymianek, mięta, estragon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Czosnek główka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Gruszka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Pomarańcza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Śliwki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Borówka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2D05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Kiwi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Arbuz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Winogrona – różne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CB1380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>Zadanie Nr 3</w:t>
      </w: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mięsa i wędlin</w:t>
      </w:r>
    </w:p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15330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328"/>
        <w:gridCol w:w="3302"/>
        <w:gridCol w:w="849"/>
        <w:gridCol w:w="1702"/>
        <w:gridCol w:w="1135"/>
        <w:gridCol w:w="1701"/>
        <w:gridCol w:w="567"/>
        <w:gridCol w:w="994"/>
        <w:gridCol w:w="2123"/>
      </w:tblGrid>
      <w:tr w:rsidR="004F7CB9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3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Mięso  wieprzowe II 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Łopatka b/k wieprz.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Szynka b/k wieprz.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Schab b/k wieprz.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Karkówka b/k wieprz.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Boczek wieprz surowy 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Podgardle bez skóry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Szynka wieprzowa gotowana  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szynkowa,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krakowska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Parówki  z szynki typu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Sokołów lub Tarczyński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Według  zamówienia (min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90%mięsa bez glutaminianu i fosforanów)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zwyczajna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Szynka  drobiowa typu złocista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Boczek wędzony wieprzowy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Żeberka wołowe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Polędwica typu sopocka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Słonina 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cantSplit/>
          <w:trHeight w:val="255"/>
        </w:trPr>
        <w:tc>
          <w:tcPr>
            <w:tcW w:w="2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4F7CB9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4F7CB9" w:rsidRDefault="00CB1380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lastRenderedPageBreak/>
        <w:t>Zadanie Nr 4</w:t>
      </w: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ab/>
      </w: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mięsa drobiowego</w:t>
      </w:r>
    </w:p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15324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7"/>
        <w:gridCol w:w="2648"/>
        <w:gridCol w:w="2979"/>
        <w:gridCol w:w="852"/>
        <w:gridCol w:w="1701"/>
        <w:gridCol w:w="1134"/>
        <w:gridCol w:w="1701"/>
        <w:gridCol w:w="567"/>
        <w:gridCol w:w="993"/>
        <w:gridCol w:w="2122"/>
      </w:tblGrid>
      <w:tr w:rsidR="004F7CB9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2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Kurczak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Filet kurczaka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Filet z indyka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Podudzie kurczaka 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Porcje rosołowe(korpusy ze skrzydłami)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Porcje rosołowe z kaczki (korpusy ze skrzydłami)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Mięso gulaszowe z fileta indyka 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cantSplit/>
          <w:trHeight w:val="255"/>
        </w:trPr>
        <w:tc>
          <w:tcPr>
            <w:tcW w:w="3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lastRenderedPageBreak/>
        <w:t>Zadanie Nr 5</w:t>
      </w: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ryb</w:t>
      </w:r>
    </w:p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15324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851"/>
        <w:gridCol w:w="1701"/>
        <w:gridCol w:w="1134"/>
        <w:gridCol w:w="1701"/>
        <w:gridCol w:w="567"/>
        <w:gridCol w:w="850"/>
        <w:gridCol w:w="2262"/>
      </w:tblGrid>
      <w:tr w:rsidR="004F7CB9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Miruna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filet bez skóry SHP, max 5% glazury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4F7CB9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4F7CB9" w:rsidRDefault="004F7CB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6</w:t>
      </w: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lastRenderedPageBreak/>
        <w:t>Dostawa różnych artykułów spożywczych, produktów z przemiału ziarna i skrobi, cukru i produktów pokrewnych, warzyw przetworzonych, makaronów, ziół, przypraw i przypraw korzennych, zup i bulionów</w:t>
      </w:r>
    </w:p>
    <w:p w:rsidR="004F7CB9" w:rsidRDefault="004F7CB9">
      <w:pPr>
        <w:suppressAutoHyphens/>
        <w:rPr>
          <w:rFonts w:cs="Calibri"/>
          <w:lang w:eastAsia="ar-SA"/>
        </w:rPr>
      </w:pPr>
    </w:p>
    <w:tbl>
      <w:tblPr>
        <w:tblW w:w="15324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548"/>
        <w:gridCol w:w="2144"/>
        <w:gridCol w:w="2531"/>
        <w:gridCol w:w="1008"/>
        <w:gridCol w:w="69"/>
        <w:gridCol w:w="1060"/>
        <w:gridCol w:w="1538"/>
        <w:gridCol w:w="1110"/>
        <w:gridCol w:w="8"/>
        <w:gridCol w:w="1671"/>
        <w:gridCol w:w="8"/>
        <w:gridCol w:w="562"/>
        <w:gridCol w:w="6"/>
        <w:gridCol w:w="836"/>
        <w:gridCol w:w="2225"/>
      </w:tblGrid>
      <w:tr w:rsidR="004F7CB9">
        <w:trPr>
          <w:cantSplit/>
          <w:trHeight w:val="345"/>
        </w:trPr>
        <w:tc>
          <w:tcPr>
            <w:tcW w:w="5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25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9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produktu 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(Np.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Knorr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) Producent </w:t>
            </w: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1262"/>
        </w:trPr>
        <w:tc>
          <w:tcPr>
            <w:tcW w:w="5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Groch łuskany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Fasola średnia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Szczaw konserwowy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Słoiki po 315g, kl. I, przetarte liście szczawiu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Koncentrat pomidorowy 30% typu „Łowicz”,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„Pudliszki” lub równoważny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 xml:space="preserve">Opakowanie jedn. 1kg w słoikach, zaw. 30% ekstraktu pomidorowego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kl. I bez konserwantów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Mąka pszenna typ 500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500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Mąka ziemniaczana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40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manna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500g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jęczmienna mazurska, wiejska 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kg, drobna, średnia, gruba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gryczana palona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jaglana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Kasza kuskus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Ryż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długoziarnisty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</w:t>
            </w:r>
          </w:p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Paczkowany po 1 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170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Ryż </w:t>
            </w:r>
            <w:proofErr w:type="spellStart"/>
            <w:r>
              <w:rPr>
                <w:rFonts w:ascii="Times New Roman" w:hAnsi="Times New Roman"/>
              </w:rPr>
              <w:t>długoziarnisty</w:t>
            </w:r>
            <w:proofErr w:type="spellEnd"/>
            <w:r>
              <w:rPr>
                <w:rFonts w:ascii="Times New Roman" w:hAnsi="Times New Roman"/>
              </w:rPr>
              <w:t xml:space="preserve">  preparowany termicznie (</w:t>
            </w:r>
            <w:proofErr w:type="spellStart"/>
            <w:r>
              <w:rPr>
                <w:rFonts w:ascii="Times New Roman" w:hAnsi="Times New Roman"/>
              </w:rPr>
              <w:t>paraboiled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Paczkowany po 5kg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Płatki kukurydziane</w:t>
            </w:r>
          </w:p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Paczkowane po 500g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1. Zawierają nie więcej niż 15g cukrów w 100g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produktu gotowego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15.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Płatki owsiane błyskawiczne typu kupiec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Paczkowane po 500g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 Zawierają nie więcej niż 15g cukrów w 100g produktu gotowego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2. o niskiej zawartości sodu/soli tj. zawierające nie więcej niż 0,12g sodu lub równoważnej zawartości soli na 100g 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 zawierające nie więcej niż 10g tłuszczu w 100g produktu gotowego do spożycia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Sól jodowana miałka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torebka 1 kg</w:t>
            </w:r>
          </w:p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  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Cukier 1kg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Pakowany po 1000g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450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Kakao  naturalne ciemne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150g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Herbata ekspresowa typu Lipton lub równoważna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100szt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20.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Herbata owocowa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Opakowanie 20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(różne smaki)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35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Konserwa rybna makrela w oleju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170g</w:t>
            </w:r>
          </w:p>
        </w:tc>
        <w:tc>
          <w:tcPr>
            <w:tcW w:w="9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Papryka słodka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20g.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Majeranek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 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Liść laurowy, liście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Ziele angielskie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 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Koper suszony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 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Natka pietruszki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suszona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Opakowanie jedn. 20 g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Żurek koncentrat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butelka 500ml</w:t>
            </w:r>
          </w:p>
          <w:p w:rsidR="004F7CB9" w:rsidRDefault="004F7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Cynamon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 g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Makaron polski 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Lubella</w:t>
            </w:r>
            <w:proofErr w:type="spellEnd"/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wytwarzany jest z wysokiej jakości pszenicy, po ugotowaniu  makaron jest odpowiednio twardy,  doskonale sprężysty ,nie skleja się,   zachowuje naturalny zapach oraz złocisty kolor.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łazanki, świdry krajanka, nitka cięta,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spaghetti, muszelki, pióra, kolanka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Makaron pełne ziarno polski 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Lubella</w:t>
            </w:r>
            <w:proofErr w:type="spellEnd"/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wytwarzany jest z wysokiej jakości pszenicy, po ugotowaniu  makaron jest odpowiednio twardy,  doskonale sprężysty ,nie skleja się,   zachowuje naturalny zapach oraz  kolor.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świdry, spaghetti, pióra, 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Kalafior mrożony 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Groszek zielony mrożony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 w:rsidP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Fasolka szparagowa  mrożona, żółta, zielona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Brukselka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Brokuł mrożony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Bazylia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 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Cebula suszona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Przyprawa Curry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Czosnek granulowany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Gałka muszkatołowa mieszanka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Jałowiec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Kardamon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Kolendra mielona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Kurkuma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Oregano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Papryka ostra mielona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biały  mielony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Tymianek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Pieprz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cayenne</w:t>
            </w:r>
            <w:proofErr w:type="spellEnd"/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Zioła prowansalskie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Imbir </w:t>
            </w:r>
          </w:p>
          <w:p w:rsidR="004F7CB9" w:rsidRDefault="004F7C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7CB9" w:rsidRDefault="004F7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Estragon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Rozmaryn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cytrynowy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Lubczyk suszony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Pestki dyni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Słonecznik łuskany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Budyń bez dodatku cukru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jedn.40g</w:t>
            </w:r>
          </w:p>
          <w:p w:rsidR="004F7CB9" w:rsidRDefault="00CB1380">
            <w:r>
              <w:rPr>
                <w:rFonts w:ascii="Times New Roman" w:hAnsi="Times New Roman"/>
                <w:sz w:val="24"/>
                <w:szCs w:val="24"/>
              </w:rPr>
              <w:t>Smaki: śmietankowy, waniliowy, malinowy,  bananowy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Morele suszone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Żurawina suszona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tłuszczu 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Śliwki suszone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substancji słodzących zdefiniowanych w rozporządzeniu (WE) nr 1333/2008, soli oraz tłuszczu 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Rodzynki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Bez dodatku cukrów 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substancji słodzących zdefiniowanych w rozporządzeniu (WE) nr 1333/2008, soli oraz tłuszczu 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Dziennik ustaw-5-poz.1256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winny biały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balsamiczny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Truskawka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Szpinak mrożony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Porzeczka czarna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Wiśnia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Malina  mrożona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r>
              <w:rPr>
                <w:rFonts w:ascii="Times New Roman" w:hAnsi="Times New Roman"/>
                <w:sz w:val="24"/>
                <w:szCs w:val="24"/>
              </w:rPr>
              <w:t xml:space="preserve">Sok 100% naturalny z tłoczni 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5l 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Smaki</w:t>
            </w:r>
          </w:p>
          <w:p w:rsidR="004F7CB9" w:rsidRDefault="00CB1380">
            <w:r>
              <w:t>-jabłkowy</w:t>
            </w:r>
            <w:r>
              <w:br/>
              <w:t>- jabłkowo-gruszkowy</w:t>
            </w:r>
            <w:r>
              <w:br/>
              <w:t>- jabłkowo-wiśniowy</w:t>
            </w:r>
            <w:r>
              <w:br/>
              <w:t>- jabłkowo-aroniowy</w:t>
            </w:r>
            <w:r>
              <w:br/>
              <w:t>- jabłkowo-porzeczkowy</w:t>
            </w:r>
          </w:p>
          <w:p w:rsidR="004F7CB9" w:rsidRDefault="00CB1380">
            <w:r>
              <w:t>-jabłkowo-pomarańczowy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Pomidory krojone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2550g puszka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Pieprz ziołowy 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20g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spirytusowy 10%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r>
              <w:rPr>
                <w:rFonts w:ascii="Times New Roman" w:hAnsi="Times New Roman"/>
                <w:sz w:val="24"/>
                <w:szCs w:val="24"/>
              </w:rPr>
              <w:t>Butelka 500 ml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</w:pPr>
            <w:r>
              <w:lastRenderedPageBreak/>
              <w:t>75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Ogórek konserwowy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Słoik 4250 ml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t>120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</w:pPr>
            <w:r>
              <w:t>76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Chrzan tarty typu  Wieluński Luniak, skład: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korzeń chrzanu, cukier, cytryna, woda, olej, sól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Słoik 220g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</w:pPr>
            <w:r>
              <w:t>77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Majonez typu kielecki z naturalnych składników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Składniki: olej roślinny rafinowany(71,2%), woda, ocet, gorczyca, cukier, sól, zioła, żółtka jaj kurzych(7,5%)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słoik lub wiadro 170 ml,250ml, 310 ml,500 ml, 700 ml oraz w 5 l wiaderku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t>Litry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Produkt owocowy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100% owoców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Owoce np. truskawki, maliny, wiśnie, czarna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porzeczka, czerwona porzeczka, czarny bez, rokitnik, dzika róża, brzoskwinia ( sporządzono ze 100g owoców na 100g produktu), zagęszczony sok jabłkowy lub zagęszczony sok winogronowy lub zagęszczony sok cytrynowy, substancja żelująca (pektyny)</w:t>
            </w:r>
          </w:p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słoik 235g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Ketchup 100% naturalnych składników typu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Pudliszki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Skład: 184g pomidorów na 100g produktu, w składzie są też cukier, sól, ocet, aromaty naturalne,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bez konserwantów i zagęszczaczy. Opakowanie butelka 320g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trHeight w:val="255"/>
        </w:trPr>
        <w:tc>
          <w:tcPr>
            <w:tcW w:w="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Miód naturalny wielokwiatowy typu Miody Polskie</w:t>
            </w:r>
          </w:p>
        </w:tc>
        <w:tc>
          <w:tcPr>
            <w:tcW w:w="2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– słoik lub wiadro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t>Litry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CB9">
        <w:trPr>
          <w:cantSplit/>
          <w:trHeight w:val="255"/>
        </w:trPr>
        <w:tc>
          <w:tcPr>
            <w:tcW w:w="27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4F7CB9" w:rsidRDefault="004F7CB9">
      <w:pPr>
        <w:spacing w:after="0"/>
        <w:jc w:val="both"/>
        <w:rPr>
          <w:rFonts w:cs="Calibri"/>
          <w:lang w:eastAsia="ar-SA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7</w:t>
      </w: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olejów i tłuszczy</w:t>
      </w: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tbl>
      <w:tblPr>
        <w:tblW w:w="15324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350"/>
        <w:gridCol w:w="1275"/>
        <w:gridCol w:w="1418"/>
        <w:gridCol w:w="1134"/>
        <w:gridCol w:w="1701"/>
        <w:gridCol w:w="567"/>
        <w:gridCol w:w="850"/>
        <w:gridCol w:w="2265"/>
      </w:tblGrid>
      <w:tr w:rsidR="004F7CB9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3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Olej  rzepakowy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Olej roślinny rafinowany o zawartości kwasów  jednonasyconych powyżej 50% i zawartości kwasów wielonasyconych powyżej 40%</w:t>
            </w:r>
          </w:p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Olej do sałatek 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- z bazylią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- bazylia, czosnek</w:t>
            </w:r>
          </w:p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- bazylia, czosnek,</w:t>
            </w: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 pomidor </w:t>
            </w:r>
          </w:p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250ml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8</w:t>
      </w: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produktów mleczarskich</w:t>
      </w:r>
    </w:p>
    <w:p w:rsidR="004F7CB9" w:rsidRDefault="004F7C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15324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1134"/>
        <w:gridCol w:w="1418"/>
        <w:gridCol w:w="1134"/>
        <w:gridCol w:w="1701"/>
        <w:gridCol w:w="567"/>
        <w:gridCol w:w="850"/>
        <w:gridCol w:w="2262"/>
      </w:tblGrid>
      <w:tr w:rsidR="004F7CB9">
        <w:trPr>
          <w:cantSplit/>
          <w:trHeight w:val="25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25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Mleko 2% UHT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1000mln  karton lub butelka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Śmietana  18%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1kg</w:t>
            </w:r>
          </w:p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Twaróg półtłusty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Ser żółty edamski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Masło 82% tłuszczu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200g, 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Jogurt naturalny typu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zott</w:t>
            </w:r>
            <w:proofErr w:type="spellEnd"/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1kg według zamówienia nie więcej niż 3% tłuszczu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385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Maślanka naturalna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1kgwedług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Kefir naturalny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500 g   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4F7CB9" w:rsidRDefault="004F7C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CB1380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9</w:t>
      </w:r>
    </w:p>
    <w:p w:rsidR="004F7CB9" w:rsidRDefault="00CB1380">
      <w:pPr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Dostawa pieczywa i wyroby piekarskich </w:t>
      </w:r>
    </w:p>
    <w:tbl>
      <w:tblPr>
        <w:tblW w:w="15324" w:type="dxa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1134"/>
        <w:gridCol w:w="1418"/>
        <w:gridCol w:w="1134"/>
        <w:gridCol w:w="1701"/>
        <w:gridCol w:w="567"/>
        <w:gridCol w:w="850"/>
        <w:gridCol w:w="2262"/>
      </w:tblGrid>
      <w:tr w:rsidR="004F7CB9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4F7CB9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Chleb pszenno-żytni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zwykły 1 szt. 600g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 wyborowa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Bułki wyborowe 100g,  dobrze wysuszona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 wyborowa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Bułki wyborowe 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Bułka tarta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grahamka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żytni na zakwasie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400g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krojony,opakowany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w folię, bez uszkodzeń mechanicznych,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razowy z lnem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220</w:t>
            </w:r>
          </w:p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Chleb żytni na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zakwasie ze słonecznikiem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 xml:space="preserve">400g krojony, opakowany w folię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bez uszkodzeń mechanicznych,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kukurydziana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Bułka żytnia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50g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pStyle w:val="Standard"/>
            </w:pPr>
            <w:r>
              <w:rPr>
                <w:szCs w:val="20"/>
              </w:rPr>
              <w:t>Placek  drożdżowy z serem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pStyle w:val="Standard"/>
            </w:pPr>
            <w:r>
              <w:rPr>
                <w:szCs w:val="20"/>
              </w:rPr>
              <w:t>Waga 1 szt. 350g.</w:t>
            </w:r>
          </w:p>
          <w:p w:rsidR="004F7CB9" w:rsidRDefault="00CB1380">
            <w:pPr>
              <w:pStyle w:val="Standard"/>
            </w:pPr>
            <w:r>
              <w:rPr>
                <w:szCs w:val="20"/>
              </w:rPr>
              <w:t>Składniki: mąka, mleko, jaja, cukier max 15g na 100g produktu,  drożdże, tłuszcz roślinny, twaróg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pStyle w:val="Standard"/>
            </w:pPr>
            <w:r>
              <w:rPr>
                <w:szCs w:val="20"/>
              </w:rPr>
              <w:t>Placek drożdżowy z makiem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pStyle w:val="Standard"/>
            </w:pPr>
            <w:r>
              <w:rPr>
                <w:szCs w:val="20"/>
              </w:rPr>
              <w:t>Waga 1 szt. 350g.</w:t>
            </w:r>
          </w:p>
          <w:p w:rsidR="004F7CB9" w:rsidRDefault="00CB1380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Składniki: mąka, mleko, jaja, cukier max 15g na 100g produktu,  drożdże,  tłuszcz roślinny, mak  </w:t>
            </w:r>
          </w:p>
          <w:p w:rsidR="004F7CB9" w:rsidRDefault="004F7CB9">
            <w:pPr>
              <w:pStyle w:val="Standard"/>
              <w:rPr>
                <w:szCs w:val="20"/>
              </w:rPr>
            </w:pPr>
          </w:p>
          <w:p w:rsidR="004F7CB9" w:rsidRDefault="004F7CB9">
            <w:pPr>
              <w:pStyle w:val="Standard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pStyle w:val="Standard"/>
            </w:pPr>
            <w:r>
              <w:rPr>
                <w:szCs w:val="20"/>
              </w:rPr>
              <w:t>Placek drożdżowy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pStyle w:val="Standard"/>
            </w:pPr>
            <w:r>
              <w:rPr>
                <w:szCs w:val="20"/>
              </w:rPr>
              <w:t>Waga 1 szt.350g.</w:t>
            </w:r>
          </w:p>
          <w:p w:rsidR="004F7CB9" w:rsidRDefault="00CB1380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Składniki: mąka, mleko, jaja, cukier max 15g na 100g produktu,  drożdże, tłuszcz roślinny.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4F7CB9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4F7CB9" w:rsidRDefault="00CB1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4F7CB9" w:rsidRDefault="004F7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4F7CB9" w:rsidRDefault="004F7C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F7CB9" w:rsidRDefault="00CB1380">
      <w:pPr>
        <w:spacing w:after="0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2. Oświadczam/y, że pełny zakres  przedmiotu zamówienia wykonam/y w terminie określonym w specyfikacji istotnych warunków zamówienia.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3. Oświadczam/y, że w cenie oferty zostały uwzględnione wszystkie koszty wykonania zamówienia i realizacji przyszłego świadczenia umownego.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4.Oświadczam/y, że zapoznałem/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/zapoznaliśmy się z warunkami przystąpienia do postępowania w trybie przetargu nieograniczonego, określonymi  w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 nie wnosimy do nich zastrzeżeń, oraz uzyskałem/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/uzyskaliśmy niezbędne informacje do przygotowania oferty. 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5.Oświadczam/y, że zapoznałem/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/zapoznaliśmy się z treścią projektu umowy i nie wnosimy do niego zastrzeżeń oraz zobowiązujemy się do  podpisania umowy w miejscu i terminie wyznaczonym przez zamawiającego.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6.Oświadczam/y, że uważam/uważamy się za związanych niniejszą ofertą  przez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30 dni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od upływu terminu składania ofert.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7. Usługi objęte zamówieniem zamierzam/y wykonać sam/a/i.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8. Pod groźbą odpowiedzialności karnej oświadczam/y, że załączone do oferty dokumenty opisują stan prawny i faktyczny, aktualny na dzień otwarcia ofert (art. 233 k.k.).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9. Informuję/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że integralną częścią oferty są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przedstawionych wzorów.</w:t>
      </w:r>
    </w:p>
    <w:p w:rsidR="004F7CB9" w:rsidRDefault="00CB1380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10.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 niniejszej oferty załączam/y wymagane w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następujące dokumenty:</w:t>
      </w:r>
    </w:p>
    <w:p w:rsidR="004F7CB9" w:rsidRDefault="004F7CB9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pl-PL"/>
        </w:rPr>
      </w:pP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…………………………………………..………………………………………………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…………………………………………………………………………………………...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4F7CB9" w:rsidRDefault="00CB138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4F7CB9" w:rsidRDefault="004F7CB9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4F7CB9" w:rsidRDefault="00CB1380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* niepotrzebne skreślić</w:t>
      </w:r>
    </w:p>
    <w:p w:rsidR="004F7CB9" w:rsidRDefault="004F7CB9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4F7CB9" w:rsidRDefault="00CB1380">
      <w:pPr>
        <w:spacing w:after="0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                                                  ............................................................................................... </w:t>
      </w:r>
    </w:p>
    <w:p w:rsidR="004F7CB9" w:rsidRDefault="00CB1380">
      <w:pPr>
        <w:spacing w:after="0"/>
        <w:jc w:val="both"/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Miejscowość i data                                                  (podpis osoby uprawnionej do reprezentowania wykonawcy)</w:t>
      </w:r>
    </w:p>
    <w:sectPr w:rsidR="004F7C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80" w:rsidRDefault="00CB1380">
      <w:pPr>
        <w:spacing w:after="0" w:line="240" w:lineRule="auto"/>
      </w:pPr>
      <w:r>
        <w:separator/>
      </w:r>
    </w:p>
  </w:endnote>
  <w:endnote w:type="continuationSeparator" w:id="0">
    <w:p w:rsidR="00CB1380" w:rsidRDefault="00CB1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CA" w:rsidRDefault="000611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80" w:rsidRDefault="00CB138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611CA">
      <w:rPr>
        <w:noProof/>
      </w:rPr>
      <w:t>33</w:t>
    </w:r>
    <w:r>
      <w:fldChar w:fldCharType="end"/>
    </w:r>
  </w:p>
  <w:p w:rsidR="00CB1380" w:rsidRDefault="00CB1380">
    <w:pPr>
      <w:pStyle w:val="Stopka"/>
      <w:jc w:val="both"/>
      <w:rPr>
        <w:rFonts w:ascii="Cambria" w:hAnsi="Cambria"/>
        <w:b/>
        <w:i/>
      </w:rPr>
    </w:pPr>
    <w:r>
      <w:rPr>
        <w:rFonts w:ascii="Cambria" w:hAnsi="Cambria"/>
        <w:b/>
        <w:i/>
      </w:rPr>
      <w:t>ZAŁĄCZNIK NR 1 DO</w:t>
    </w:r>
    <w:r>
      <w:rPr>
        <w:b/>
        <w:i/>
      </w:rPr>
      <w:t xml:space="preserve"> SPECYFIKACJI ISTOTNYCH WARUNKÓW ZAMÓWIENIA – SPECYFIKACJA ISTOTNYCH WARUNKÓW ZAMÓWIENIA -  POSTĘPOWANIE O UDZIELENIE ZA</w:t>
    </w:r>
    <w:r w:rsidR="000611CA">
      <w:rPr>
        <w:b/>
        <w:i/>
      </w:rPr>
      <w:t xml:space="preserve">MÓWIENIA PUBLICZNEGO NR </w:t>
    </w:r>
    <w:r>
      <w:rPr>
        <w:rFonts w:ascii="Cambria" w:hAnsi="Cambria"/>
        <w:b/>
        <w:i/>
      </w:rPr>
      <w:t xml:space="preserve"> </w:t>
    </w:r>
    <w:r w:rsidR="000611CA" w:rsidRPr="000611CA">
      <w:rPr>
        <w:rFonts w:ascii="Cambria" w:hAnsi="Cambria"/>
        <w:b/>
        <w:i/>
      </w:rPr>
      <w:t xml:space="preserve">615120-N-2017 </w:t>
    </w:r>
    <w:bookmarkStart w:id="0" w:name="_GoBack"/>
    <w:bookmarkEnd w:id="0"/>
    <w:r>
      <w:rPr>
        <w:rFonts w:ascii="Cambria" w:hAnsi="Cambria"/>
        <w:b/>
        <w:i/>
      </w:rPr>
      <w:t xml:space="preserve">  NA REALIZACJĘ ZADANIA PN: „DOSTAWA ARTYKUŁÓW ŻYWNOŚCIOWYCH DLA ZESPOŁU SZKOLNO – PRZEDSZKOLNEGO W BARANOWIE W 2018 r.</w:t>
    </w:r>
  </w:p>
  <w:p w:rsidR="00CB1380" w:rsidRDefault="00CB1380">
    <w:pPr>
      <w:pStyle w:val="Stopka"/>
      <w:jc w:val="both"/>
      <w:rPr>
        <w:b/>
        <w:i/>
      </w:rPr>
    </w:pPr>
  </w:p>
  <w:p w:rsidR="00CB1380" w:rsidRDefault="00CB1380">
    <w:pPr>
      <w:pStyle w:val="Stopka"/>
      <w:jc w:val="both"/>
      <w:rPr>
        <w:b/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CA" w:rsidRDefault="000611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80" w:rsidRDefault="00CB1380">
      <w:pPr>
        <w:spacing w:after="0" w:line="240" w:lineRule="auto"/>
      </w:pPr>
      <w:r>
        <w:separator/>
      </w:r>
    </w:p>
  </w:footnote>
  <w:footnote w:type="continuationSeparator" w:id="0">
    <w:p w:rsidR="00CB1380" w:rsidRDefault="00CB1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CA" w:rsidRDefault="000611CA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Ind w:w="-100" w:type="dxa"/>
      <w:tblBorders>
        <w:top w:val="single" w:sz="4" w:space="0" w:color="FFFFFF"/>
        <w:left w:val="single" w:sz="4" w:space="0" w:color="FFFFFF"/>
        <w:bottom w:val="single" w:sz="4" w:space="0" w:color="000001"/>
        <w:insideH w:val="single" w:sz="4" w:space="0" w:color="000001"/>
      </w:tblBorders>
      <w:tblCellMar>
        <w:left w:w="30" w:type="dxa"/>
        <w:right w:w="70" w:type="dxa"/>
      </w:tblCellMar>
      <w:tblLook w:val="0000" w:firstRow="0" w:lastRow="0" w:firstColumn="0" w:lastColumn="0" w:noHBand="0" w:noVBand="0"/>
    </w:tblPr>
    <w:tblGrid>
      <w:gridCol w:w="1813"/>
      <w:gridCol w:w="8136"/>
    </w:tblGrid>
    <w:tr w:rsidR="00CB1380">
      <w:tc>
        <w:tcPr>
          <w:tcW w:w="1813" w:type="dxa"/>
          <w:tcBorders>
            <w:top w:val="single" w:sz="4" w:space="0" w:color="FFFFFF"/>
            <w:left w:val="single" w:sz="4" w:space="0" w:color="FFFFFF"/>
            <w:bottom w:val="single" w:sz="4" w:space="0" w:color="000001"/>
          </w:tcBorders>
          <w:shd w:val="clear" w:color="auto" w:fill="auto"/>
          <w:tcMar>
            <w:left w:w="30" w:type="dxa"/>
          </w:tcMar>
          <w:vAlign w:val="center"/>
        </w:tcPr>
        <w:p w:rsidR="00CB1380" w:rsidRDefault="00CB1380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sz w:val="28"/>
              <w:szCs w:val="28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933450" cy="10858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B1380" w:rsidRDefault="00CB1380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sz w:val="28"/>
              <w:szCs w:val="28"/>
            </w:rPr>
          </w:pPr>
          <w:r>
            <w:rPr>
              <w:rFonts w:ascii="Arial" w:eastAsia="Lucida Sans Unicode" w:hAnsi="Arial" w:cs="Tahoma"/>
              <w:sz w:val="16"/>
              <w:szCs w:val="16"/>
            </w:rPr>
            <w:br/>
          </w:r>
          <w:r>
            <w:rPr>
              <w:rFonts w:ascii="Arial" w:eastAsia="Lucida Sans Unicode" w:hAnsi="Arial" w:cs="Arial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1"/>
            <w:right w:val="single" w:sz="4" w:space="0" w:color="FFFFFF"/>
          </w:tcBorders>
          <w:shd w:val="clear" w:color="auto" w:fill="auto"/>
          <w:tcMar>
            <w:left w:w="30" w:type="dxa"/>
          </w:tcMar>
          <w:vAlign w:val="center"/>
        </w:tcPr>
        <w:p w:rsidR="00CB1380" w:rsidRDefault="00CB1380">
          <w:pPr>
            <w:keepNext/>
            <w:tabs>
              <w:tab w:val="left" w:pos="0"/>
            </w:tabs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 xml:space="preserve"> ZESPÓŁ SZKOLNO – PRZEDSZKOLNY W BARANOWIE</w:t>
          </w:r>
        </w:p>
        <w:p w:rsidR="00CB1380" w:rsidRDefault="00CB1380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4"/>
              <w:szCs w:val="24"/>
            </w:rPr>
          </w:pPr>
          <w:r>
            <w:rPr>
              <w:rFonts w:ascii="Arial" w:eastAsia="Times New Roman" w:hAnsi="Arial" w:cs="Arial"/>
              <w:b/>
              <w:bCs/>
              <w:sz w:val="24"/>
              <w:szCs w:val="24"/>
            </w:rPr>
            <w:t>ul. Szkolna 2, 24-105 Baranów</w:t>
          </w:r>
        </w:p>
        <w:p w:rsidR="00CB1380" w:rsidRDefault="00CB1380">
          <w:pPr>
            <w:spacing w:after="0" w:line="240" w:lineRule="auto"/>
            <w:jc w:val="center"/>
            <w:rPr>
              <w:rFonts w:ascii="Arial" w:eastAsia="Times New Roman" w:hAnsi="Arial" w:cs="Arial"/>
              <w:szCs w:val="24"/>
              <w:lang w:val="en-US"/>
            </w:rPr>
          </w:pPr>
          <w:r>
            <w:rPr>
              <w:rFonts w:ascii="Arial" w:eastAsia="Times New Roman" w:hAnsi="Arial" w:cs="Arial"/>
              <w:szCs w:val="24"/>
              <w:lang w:val="en-US"/>
            </w:rPr>
            <w:t>tel. (81) 883-49-65 fax (81) 883-49-65</w:t>
          </w:r>
        </w:p>
        <w:p w:rsidR="00CB1380" w:rsidRDefault="00CB1380">
          <w:pPr>
            <w:keepNext/>
            <w:widowControl w:val="0"/>
            <w:suppressAutoHyphens/>
            <w:spacing w:before="240" w:after="120" w:line="240" w:lineRule="auto"/>
            <w:jc w:val="center"/>
          </w:pPr>
          <w:r>
            <w:rPr>
              <w:rFonts w:ascii="Arial" w:eastAsia="Times New Roman" w:hAnsi="Arial" w:cs="Arial"/>
              <w:szCs w:val="28"/>
              <w:lang w:val="en-US"/>
            </w:rPr>
            <w:t xml:space="preserve">www.zsp.gminabaranow.pl       email: </w:t>
          </w:r>
          <w:hyperlink r:id="rId2">
            <w:r>
              <w:rPr>
                <w:rStyle w:val="czeinternetowe"/>
                <w:rFonts w:ascii="Arial" w:eastAsia="Times New Roman" w:hAnsi="Arial" w:cs="Arial"/>
                <w:szCs w:val="28"/>
                <w:lang w:val="en-US"/>
              </w:rPr>
              <w:t>zsp@gmina</w:t>
            </w:r>
          </w:hyperlink>
          <w:r>
            <w:rPr>
              <w:rFonts w:ascii="Arial" w:eastAsia="Times New Roman" w:hAnsi="Arial" w:cs="Arial"/>
              <w:szCs w:val="28"/>
              <w:lang w:val="en-US"/>
            </w:rPr>
            <w:t>baranow.pl</w:t>
          </w:r>
        </w:p>
      </w:tc>
    </w:tr>
  </w:tbl>
  <w:p w:rsidR="00CB1380" w:rsidRDefault="00CB1380">
    <w:pPr>
      <w:pStyle w:val="Gwka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CA" w:rsidRDefault="000611CA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43E1"/>
    <w:multiLevelType w:val="multilevel"/>
    <w:tmpl w:val="B9187B48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11003B"/>
    <w:multiLevelType w:val="multilevel"/>
    <w:tmpl w:val="FD3A59D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CB9"/>
    <w:rsid w:val="000611CA"/>
    <w:rsid w:val="002D055F"/>
    <w:rsid w:val="0042211B"/>
    <w:rsid w:val="004F7CB9"/>
    <w:rsid w:val="00CB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236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semiHidden/>
    <w:rsid w:val="00147236"/>
    <w:rPr>
      <w:color w:val="0000FF"/>
      <w:u w:val="single"/>
    </w:rPr>
  </w:style>
  <w:style w:type="character" w:customStyle="1" w:styleId="TekstdymkaZnak">
    <w:name w:val="Tekst dymka Znak"/>
    <w:semiHidden/>
    <w:qFormat/>
    <w:rsid w:val="0014723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  <w:rsid w:val="00147236"/>
  </w:style>
  <w:style w:type="character" w:customStyle="1" w:styleId="StopkaZnak">
    <w:name w:val="Stopka Znak"/>
    <w:basedOn w:val="Domylnaczcionkaakapitu"/>
    <w:qFormat/>
    <w:rsid w:val="00147236"/>
  </w:style>
  <w:style w:type="character" w:styleId="UyteHipercze">
    <w:name w:val="FollowedHyperlink"/>
    <w:semiHidden/>
    <w:qFormat/>
    <w:rsid w:val="00147236"/>
    <w:rPr>
      <w:color w:val="800080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4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24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sz w:val="24"/>
    </w:rPr>
  </w:style>
  <w:style w:type="character" w:customStyle="1" w:styleId="ListLabel6">
    <w:name w:val="ListLabel 6"/>
    <w:qFormat/>
    <w:rPr>
      <w:rFonts w:ascii="Times New Roman" w:eastAsia="Times New Roman" w:hAnsi="Times New Roman" w:cs="Times New Roman"/>
      <w:sz w:val="24"/>
    </w:rPr>
  </w:style>
  <w:style w:type="character" w:customStyle="1" w:styleId="ListLabel7">
    <w:name w:val="ListLabel 7"/>
    <w:qFormat/>
    <w:rPr>
      <w:rFonts w:ascii="Times New Roman" w:eastAsia="Times New Roman" w:hAnsi="Times New Roman" w:cs="Times New Roman"/>
      <w:sz w:val="24"/>
    </w:rPr>
  </w:style>
  <w:style w:type="character" w:customStyle="1" w:styleId="ListLabel8">
    <w:name w:val="ListLabel 8"/>
    <w:qFormat/>
    <w:rPr>
      <w:rFonts w:ascii="Times New Roman" w:eastAsia="Times New Roman" w:hAnsi="Times New Roman" w:cs="Times New Roman"/>
      <w:sz w:val="24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semiHidden/>
    <w:unhideWhenUsed/>
    <w:qFormat/>
    <w:rsid w:val="00147236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Gwka">
    <w:name w:val="Główka"/>
    <w:basedOn w:val="Normalny"/>
    <w:semiHidden/>
    <w:unhideWhenUsed/>
    <w:rsid w:val="00147236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nhideWhenUsed/>
    <w:rsid w:val="0014723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147236"/>
    <w:pPr>
      <w:ind w:left="720"/>
      <w:contextualSpacing/>
    </w:pPr>
  </w:style>
  <w:style w:type="paragraph" w:customStyle="1" w:styleId="Standard">
    <w:name w:val="Standard"/>
    <w:qFormat/>
    <w:rsid w:val="0020791A"/>
    <w:pPr>
      <w:suppressAutoHyphens/>
      <w:textAlignment w:val="baseline"/>
    </w:pPr>
    <w:rPr>
      <w:rFonts w:ascii="Times New Roman" w:eastAsia="Times New Roman" w:hAnsi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zsp@gmin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F7861-2A30-48D6-A7EC-3CDA6515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33</Pages>
  <Words>2911</Words>
  <Characters>17468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>Dostawa artykułów żywnościowych dla Zespołu Szkolno – Przedszkolnego w Baranowie w 2018 roku</dc:subject>
  <dc:creator>ZSP Baranów</dc:creator>
  <dc:description/>
  <cp:lastModifiedBy>Robert Litwinek</cp:lastModifiedBy>
  <cp:revision>30</cp:revision>
  <cp:lastPrinted>2015-11-11T19:37:00Z</cp:lastPrinted>
  <dcterms:created xsi:type="dcterms:W3CDTF">2017-10-26T11:36:00Z</dcterms:created>
  <dcterms:modified xsi:type="dcterms:W3CDTF">2017-11-13T11:51:00Z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